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2D2AA" w14:textId="61505BE3" w:rsidR="00023558" w:rsidRPr="00A47A1E" w:rsidRDefault="00023558" w:rsidP="00023558">
      <w:pPr>
        <w:rPr>
          <w:bCs/>
        </w:rPr>
      </w:pPr>
      <w:r w:rsidRPr="00CE3A12">
        <w:rPr>
          <w:bCs/>
        </w:rPr>
        <w:t>OLLI at Duke   Fall 2018</w:t>
      </w:r>
      <w:r w:rsidRPr="00CE3A12">
        <w:rPr>
          <w:bCs/>
        </w:rPr>
        <w:br/>
        <w:t xml:space="preserve">Kris Door, lecturer                          </w:t>
      </w:r>
      <w:r w:rsidR="00A47A1E">
        <w:rPr>
          <w:bCs/>
        </w:rPr>
        <w:tab/>
      </w:r>
      <w:r w:rsidRPr="00A47A1E">
        <w:rPr>
          <w:bCs/>
          <w:color w:val="0070C0"/>
        </w:rPr>
        <w:t>kristinedoor.com</w:t>
      </w:r>
      <w:r w:rsidRPr="00CE3A12">
        <w:br/>
        <w:t xml:space="preserve">North Carolina Museum of Art         </w:t>
      </w:r>
      <w:r w:rsidR="00A47A1E">
        <w:tab/>
      </w:r>
      <w:r w:rsidRPr="00CE3A12">
        <w:t>Lectures:  Wednesdays, 11:00-12:30</w:t>
      </w:r>
    </w:p>
    <w:p w14:paraId="12089595" w14:textId="77777777" w:rsidR="00023558" w:rsidRPr="00CE3A12" w:rsidRDefault="00023558" w:rsidP="00023558">
      <w:pPr>
        <w:rPr>
          <w:i/>
          <w:color w:val="000000"/>
        </w:rPr>
      </w:pPr>
    </w:p>
    <w:p w14:paraId="6E5F3617" w14:textId="77777777" w:rsidR="00023558" w:rsidRPr="00CE3A12" w:rsidRDefault="00023558" w:rsidP="00023558">
      <w:pPr>
        <w:rPr>
          <w:color w:val="000000"/>
          <w:u w:val="single"/>
        </w:rPr>
      </w:pPr>
      <w:r w:rsidRPr="00CE3A12">
        <w:rPr>
          <w:color w:val="000000"/>
          <w:u w:val="single"/>
        </w:rPr>
        <w:t>Georgia O’Keeffe; The Female Image and Image Maker</w:t>
      </w:r>
    </w:p>
    <w:p w14:paraId="55AAFCB3" w14:textId="77777777" w:rsidR="00023558" w:rsidRPr="00CE3A12" w:rsidRDefault="00023558" w:rsidP="00023558">
      <w:pPr>
        <w:jc w:val="center"/>
        <w:rPr>
          <w:color w:val="000000"/>
        </w:rPr>
      </w:pPr>
    </w:p>
    <w:p w14:paraId="1BAD520B" w14:textId="66419A85" w:rsidR="00023558" w:rsidRDefault="000C6AEE" w:rsidP="00023558">
      <w:pPr>
        <w:rPr>
          <w:rFonts w:ascii="Times" w:hAnsi="Times"/>
          <w:b/>
          <w:bCs/>
          <w:i/>
        </w:rPr>
      </w:pPr>
      <w:r w:rsidRPr="00A47A1E">
        <w:rPr>
          <w:rFonts w:ascii="Times" w:hAnsi="Times"/>
          <w:b/>
        </w:rPr>
        <w:t>November 7</w:t>
      </w:r>
      <w:r w:rsidR="00023558" w:rsidRPr="00A47A1E">
        <w:rPr>
          <w:rFonts w:ascii="Times" w:hAnsi="Times"/>
          <w:b/>
        </w:rPr>
        <w:t xml:space="preserve">: </w:t>
      </w:r>
      <w:r w:rsidRPr="00A47A1E">
        <w:rPr>
          <w:rFonts w:ascii="Times" w:hAnsi="Times"/>
          <w:b/>
          <w:bCs/>
          <w:i/>
        </w:rPr>
        <w:t>Modern to Contemporary Women Artists</w:t>
      </w:r>
    </w:p>
    <w:p w14:paraId="01641BDA" w14:textId="77777777" w:rsidR="00A87C79" w:rsidRDefault="00A87C79" w:rsidP="00A87C79">
      <w:pPr>
        <w:rPr>
          <w:rFonts w:ascii="Times" w:hAnsi="Times"/>
          <w:b/>
          <w:bCs/>
          <w:i/>
        </w:rPr>
      </w:pPr>
    </w:p>
    <w:p w14:paraId="336288E4" w14:textId="5BC7A086" w:rsidR="00A87C79" w:rsidRPr="00A87C79" w:rsidRDefault="00A87C79" w:rsidP="00A87C79">
      <w:pPr>
        <w:ind w:left="2880" w:firstLine="720"/>
        <w:rPr>
          <w:b/>
          <w:bCs/>
          <w:color w:val="000000" w:themeColor="text1"/>
        </w:rPr>
      </w:pPr>
      <w:r w:rsidRPr="00A87C79">
        <w:rPr>
          <w:color w:val="000000" w:themeColor="text1"/>
          <w:u w:val="single"/>
        </w:rPr>
        <w:t>Major Slide Titles</w:t>
      </w:r>
      <w:r w:rsidRPr="00A87C79">
        <w:rPr>
          <w:color w:val="000000" w:themeColor="text1"/>
        </w:rPr>
        <w:t xml:space="preserve"> </w:t>
      </w:r>
      <w:r w:rsidRPr="00A87C79">
        <w:rPr>
          <w:b/>
          <w:color w:val="000000" w:themeColor="text1"/>
        </w:rPr>
        <w:t>(NCMA BOLD)</w:t>
      </w:r>
    </w:p>
    <w:p w14:paraId="022A1AC6" w14:textId="77777777" w:rsidR="00FB0B0B" w:rsidRPr="00CE3A12" w:rsidRDefault="00FB0B0B" w:rsidP="00023558">
      <w:pPr>
        <w:rPr>
          <w:rFonts w:ascii="Times" w:hAnsi="Times"/>
        </w:rPr>
      </w:pPr>
    </w:p>
    <w:p w14:paraId="6D56D526" w14:textId="126A2E8B" w:rsidR="00902CBB" w:rsidRPr="00CE3A12" w:rsidRDefault="00902CBB" w:rsidP="00CE3A12">
      <w:pPr>
        <w:pStyle w:val="ListParagraph"/>
        <w:numPr>
          <w:ilvl w:val="0"/>
          <w:numId w:val="2"/>
        </w:numPr>
      </w:pPr>
      <w:r w:rsidRPr="00CE3A12">
        <w:t>John Sloan (1871-1951)</w:t>
      </w:r>
      <w:r w:rsidR="00D56D3E" w:rsidRPr="00CE3A12">
        <w:tab/>
      </w:r>
      <w:r w:rsidR="00D56D3E" w:rsidRPr="00CE3A12">
        <w:tab/>
      </w:r>
      <w:r w:rsidR="00D56D3E" w:rsidRPr="00CE3A12">
        <w:tab/>
      </w:r>
      <w:r w:rsidR="00D56D3E" w:rsidRPr="00CE3A12">
        <w:tab/>
      </w:r>
    </w:p>
    <w:p w14:paraId="3D987318" w14:textId="337DBB81" w:rsidR="00023558" w:rsidRPr="00CE3A12" w:rsidRDefault="00CE3A12" w:rsidP="00023558">
      <w:r>
        <w:t xml:space="preserve">    </w:t>
      </w:r>
      <w:r>
        <w:tab/>
      </w:r>
      <w:r w:rsidR="00902CBB" w:rsidRPr="00CE3A12">
        <w:rPr>
          <w:i/>
        </w:rPr>
        <w:t xml:space="preserve">Sixth Avenue &amp; Thirtieth </w:t>
      </w:r>
      <w:r w:rsidR="00D56D3E" w:rsidRPr="00CE3A12">
        <w:rPr>
          <w:i/>
        </w:rPr>
        <w:t>Street</w:t>
      </w:r>
      <w:r w:rsidR="00902CBB" w:rsidRPr="00CE3A12">
        <w:rPr>
          <w:i/>
        </w:rPr>
        <w:t>,</w:t>
      </w:r>
      <w:r>
        <w:rPr>
          <w:i/>
        </w:rPr>
        <w:t xml:space="preserve"> NYC</w:t>
      </w:r>
      <w:r>
        <w:rPr>
          <w:i/>
        </w:rPr>
        <w:tab/>
        <w:t>, 1907</w:t>
      </w:r>
      <w:r>
        <w:rPr>
          <w:i/>
        </w:rPr>
        <w:tab/>
      </w:r>
      <w:r>
        <w:rPr>
          <w:i/>
        </w:rPr>
        <w:tab/>
      </w:r>
      <w:r w:rsidR="00D56D3E" w:rsidRPr="00CE3A12">
        <w:rPr>
          <w:i/>
        </w:rPr>
        <w:t xml:space="preserve">The White Way, </w:t>
      </w:r>
      <w:r w:rsidR="00D56D3E" w:rsidRPr="00CE3A12">
        <w:t>1927</w:t>
      </w:r>
    </w:p>
    <w:p w14:paraId="7985E437" w14:textId="48376EA1" w:rsidR="00CE3A12" w:rsidRPr="00CE3A12" w:rsidRDefault="00CE3A12" w:rsidP="00534BB7">
      <w:r>
        <w:rPr>
          <w:i/>
        </w:rPr>
        <w:t xml:space="preserve">    </w:t>
      </w:r>
      <w:r>
        <w:t xml:space="preserve">        </w:t>
      </w:r>
      <w:r w:rsidRPr="00CE3A12">
        <w:t>Oil on canvas</w:t>
      </w:r>
      <w:r>
        <w:t xml:space="preserve">, </w:t>
      </w:r>
      <w:r w:rsidR="00D56D3E" w:rsidRPr="00CE3A12">
        <w:rPr>
          <w:i/>
        </w:rPr>
        <w:tab/>
      </w:r>
      <w:r w:rsidRPr="00CE3A12">
        <w:t>Philadelphia</w:t>
      </w:r>
      <w:r w:rsidR="00D56D3E" w:rsidRPr="00CE3A12">
        <w:rPr>
          <w:i/>
        </w:rPr>
        <w:tab/>
      </w:r>
      <w:r w:rsidR="00D56D3E" w:rsidRPr="00CE3A12">
        <w:rPr>
          <w:i/>
        </w:rPr>
        <w:tab/>
      </w:r>
      <w:r w:rsidR="00D56D3E" w:rsidRPr="00CE3A12">
        <w:rPr>
          <w:i/>
        </w:rPr>
        <w:tab/>
      </w:r>
      <w:r w:rsidR="00D56D3E" w:rsidRPr="00CE3A12">
        <w:rPr>
          <w:i/>
        </w:rPr>
        <w:tab/>
      </w:r>
      <w:r w:rsidR="00D56D3E" w:rsidRPr="00CE3A12">
        <w:t xml:space="preserve">Oil on </w:t>
      </w:r>
      <w:r>
        <w:t>canvas, Philadelphia</w:t>
      </w:r>
    </w:p>
    <w:p w14:paraId="203B17D5" w14:textId="119BEBD6" w:rsidR="00B90E7D" w:rsidRPr="00CE3A12" w:rsidRDefault="00534BB7" w:rsidP="00CE3A12">
      <w:pPr>
        <w:pStyle w:val="ListParagraph"/>
        <w:numPr>
          <w:ilvl w:val="0"/>
          <w:numId w:val="2"/>
        </w:numPr>
      </w:pPr>
      <w:r w:rsidRPr="00CE3A12">
        <w:t xml:space="preserve">Pablo Picasso (1881-1973) </w:t>
      </w:r>
      <w:proofErr w:type="spellStart"/>
      <w:r w:rsidRPr="00CE3A12">
        <w:rPr>
          <w:i/>
          <w:iCs/>
        </w:rPr>
        <w:t>Gertude</w:t>
      </w:r>
      <w:proofErr w:type="spellEnd"/>
      <w:r w:rsidRPr="00CE3A12">
        <w:rPr>
          <w:i/>
          <w:iCs/>
        </w:rPr>
        <w:t xml:space="preserve"> Stein</w:t>
      </w:r>
      <w:r w:rsidRPr="00CE3A12">
        <w:t>, 1905-06, Oil on canvas, Metropolitan Museum</w:t>
      </w:r>
    </w:p>
    <w:p w14:paraId="4F60FFEE" w14:textId="3D0CA13E" w:rsidR="00E75A8D" w:rsidRPr="00CE3A12" w:rsidRDefault="00B90E7D" w:rsidP="00CE3A12">
      <w:pPr>
        <w:pStyle w:val="ListParagraph"/>
        <w:numPr>
          <w:ilvl w:val="0"/>
          <w:numId w:val="2"/>
        </w:numPr>
      </w:pPr>
      <w:r w:rsidRPr="00CE3A12">
        <w:t>Claribel Cone's apartment (8B) Marlborough Apartments, Baltimore, 1941</w:t>
      </w:r>
      <w:r w:rsidR="00866CF7" w:rsidRPr="00CE3A12">
        <w:t xml:space="preserve"> with insert of Stein with the Cone Sisters</w:t>
      </w:r>
    </w:p>
    <w:p w14:paraId="5747214E" w14:textId="389AF63F" w:rsidR="00E75A8D" w:rsidRPr="00CE3A12" w:rsidRDefault="007137CA" w:rsidP="00CE3A12">
      <w:pPr>
        <w:pStyle w:val="ListParagraph"/>
        <w:numPr>
          <w:ilvl w:val="0"/>
          <w:numId w:val="2"/>
        </w:numPr>
      </w:pPr>
      <w:r w:rsidRPr="00CE3A12">
        <w:t>Sonia</w:t>
      </w:r>
      <w:r w:rsidR="002A28C0" w:rsidRPr="00CE3A12">
        <w:t xml:space="preserve"> Delaunay (1885-1979)</w:t>
      </w:r>
      <w:r w:rsidRPr="00CE3A12">
        <w:t>, </w:t>
      </w:r>
      <w:proofErr w:type="spellStart"/>
      <w:r w:rsidRPr="00CE3A12">
        <w:rPr>
          <w:i/>
          <w:iCs/>
        </w:rPr>
        <w:t>Prismes</w:t>
      </w:r>
      <w:proofErr w:type="spellEnd"/>
      <w:r w:rsidRPr="00CE3A12">
        <w:rPr>
          <w:i/>
          <w:iCs/>
        </w:rPr>
        <w:t xml:space="preserve"> </w:t>
      </w:r>
      <w:proofErr w:type="spellStart"/>
      <w:r w:rsidRPr="00CE3A12">
        <w:rPr>
          <w:i/>
          <w:iCs/>
        </w:rPr>
        <w:t>électriques</w:t>
      </w:r>
      <w:proofErr w:type="spellEnd"/>
      <w:r w:rsidRPr="00CE3A12">
        <w:t>,</w:t>
      </w:r>
      <w:r w:rsidR="002A28C0" w:rsidRPr="00CE3A12">
        <w:t xml:space="preserve"> 1914,</w:t>
      </w:r>
      <w:r w:rsidRPr="00CE3A12">
        <w:t xml:space="preserve"> oil on canvas, Pompidou, Paris</w:t>
      </w:r>
    </w:p>
    <w:p w14:paraId="29D71FE9" w14:textId="6C83CA24" w:rsidR="007137CA" w:rsidRPr="00CE3A12" w:rsidRDefault="007137CA" w:rsidP="007137CA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CE3A12">
        <w:rPr>
          <w:rFonts w:ascii="Times" w:hAnsi="Times"/>
        </w:rPr>
        <w:t>Sonia Delaunay wearing Casa Sonia creations, Madrid, c.1920</w:t>
      </w:r>
      <w:r w:rsidR="00A47A1E">
        <w:rPr>
          <w:rFonts w:ascii="Times" w:hAnsi="Times"/>
        </w:rPr>
        <w:t xml:space="preserve">, </w:t>
      </w:r>
      <w:r w:rsidRPr="00CE3A12">
        <w:rPr>
          <w:rFonts w:ascii="Times" w:hAnsi="Times"/>
        </w:rPr>
        <w:t>Simultaneous dress (1913)</w:t>
      </w:r>
    </w:p>
    <w:p w14:paraId="14F75B3C" w14:textId="739D8FF0" w:rsidR="00161D98" w:rsidRPr="00CE3A12" w:rsidRDefault="00151586" w:rsidP="00CE3A12">
      <w:pPr>
        <w:pStyle w:val="ListParagraph"/>
        <w:numPr>
          <w:ilvl w:val="0"/>
          <w:numId w:val="2"/>
        </w:numPr>
      </w:pPr>
      <w:r w:rsidRPr="00CE3A12">
        <w:t>Sonia Delaunay (1885–1979)</w:t>
      </w:r>
      <w:r w:rsidR="00500FE3" w:rsidRPr="00CE3A12">
        <w:t xml:space="preserve">. Printed </w:t>
      </w:r>
      <w:r w:rsidR="002B796E" w:rsidRPr="00CE3A12">
        <w:t xml:space="preserve">on </w:t>
      </w:r>
      <w:r w:rsidRPr="00CE3A12">
        <w:t>cotton georgette, 1930–31</w:t>
      </w:r>
    </w:p>
    <w:p w14:paraId="72FA230F" w14:textId="798ABDB2" w:rsidR="00761F90" w:rsidRDefault="002D27D7" w:rsidP="000D6AB8">
      <w:pPr>
        <w:pStyle w:val="ListParagraph"/>
        <w:numPr>
          <w:ilvl w:val="0"/>
          <w:numId w:val="2"/>
        </w:numPr>
      </w:pPr>
      <w:proofErr w:type="spellStart"/>
      <w:r w:rsidRPr="00CE3A12">
        <w:t>Anni</w:t>
      </w:r>
      <w:proofErr w:type="spellEnd"/>
      <w:r w:rsidRPr="00CE3A12">
        <w:t xml:space="preserve"> Albers in the Black Mountain weaving studio and various designs</w:t>
      </w:r>
    </w:p>
    <w:p w14:paraId="5A9C3C17" w14:textId="77777777" w:rsidR="00CE3A12" w:rsidRPr="00CE3A12" w:rsidRDefault="00CE3A12" w:rsidP="00CE3A12">
      <w:pPr>
        <w:pStyle w:val="ListParagraph"/>
      </w:pPr>
    </w:p>
    <w:p w14:paraId="4544D85F" w14:textId="383894CE" w:rsidR="0095788D" w:rsidRPr="00CE3A12" w:rsidRDefault="0095788D" w:rsidP="000D6AB8">
      <w:pPr>
        <w:rPr>
          <w:u w:val="single"/>
        </w:rPr>
      </w:pPr>
      <w:r w:rsidRPr="00CE3A12">
        <w:rPr>
          <w:u w:val="single"/>
        </w:rPr>
        <w:t>Independent Artists who parallel O’Keeffe:</w:t>
      </w:r>
    </w:p>
    <w:p w14:paraId="0CC195A7" w14:textId="1DFF73AA" w:rsidR="003779A0" w:rsidRPr="00CE3A12" w:rsidRDefault="003779A0" w:rsidP="00CE3A12">
      <w:pPr>
        <w:pStyle w:val="ListParagraph"/>
        <w:numPr>
          <w:ilvl w:val="0"/>
          <w:numId w:val="3"/>
        </w:numPr>
        <w:rPr>
          <w:rFonts w:eastAsia="Times New Roman"/>
          <w:szCs w:val="20"/>
        </w:rPr>
      </w:pPr>
      <w:r w:rsidRPr="00CE3A12">
        <w:rPr>
          <w:rFonts w:eastAsia="Times New Roman"/>
          <w:szCs w:val="20"/>
        </w:rPr>
        <w:t xml:space="preserve">Barbara Hepworth (British, 1903-1975) </w:t>
      </w:r>
      <w:r w:rsidRPr="00CE3A12">
        <w:rPr>
          <w:rFonts w:eastAsia="Times New Roman"/>
          <w:i/>
          <w:iCs/>
          <w:szCs w:val="20"/>
        </w:rPr>
        <w:t>Stringed Figure</w:t>
      </w:r>
      <w:r w:rsidRPr="00CE3A12">
        <w:rPr>
          <w:rFonts w:eastAsia="Times New Roman"/>
          <w:szCs w:val="20"/>
        </w:rPr>
        <w:t xml:space="preserve"> (Curlew) (</w:t>
      </w:r>
      <w:proofErr w:type="spellStart"/>
      <w:r w:rsidRPr="00CE3A12">
        <w:rPr>
          <w:rFonts w:eastAsia="Times New Roman"/>
          <w:szCs w:val="20"/>
        </w:rPr>
        <w:t>Maquette</w:t>
      </w:r>
      <w:proofErr w:type="spellEnd"/>
      <w:r w:rsidRPr="00CE3A12">
        <w:rPr>
          <w:rFonts w:eastAsia="Times New Roman"/>
          <w:szCs w:val="20"/>
        </w:rPr>
        <w:t xml:space="preserve">), 1956,   </w:t>
      </w:r>
    </w:p>
    <w:p w14:paraId="78E1D66B" w14:textId="73124D96" w:rsidR="003779A0" w:rsidRPr="00CE3A12" w:rsidRDefault="003779A0" w:rsidP="003779A0">
      <w:pPr>
        <w:rPr>
          <w:rFonts w:eastAsia="Times New Roman"/>
          <w:szCs w:val="20"/>
        </w:rPr>
      </w:pPr>
      <w:r w:rsidRPr="00CE3A12">
        <w:rPr>
          <w:rFonts w:eastAsia="Times New Roman"/>
          <w:szCs w:val="20"/>
        </w:rPr>
        <w:t xml:space="preserve">     </w:t>
      </w:r>
      <w:r w:rsidR="00CE3A12">
        <w:rPr>
          <w:rFonts w:eastAsia="Times New Roman"/>
          <w:szCs w:val="20"/>
        </w:rPr>
        <w:t xml:space="preserve">        </w:t>
      </w:r>
      <w:r w:rsidRPr="00CE3A12">
        <w:rPr>
          <w:rFonts w:eastAsia="Times New Roman"/>
          <w:szCs w:val="20"/>
        </w:rPr>
        <w:t>brass &amp; cotton string with wooden base, NCMA</w:t>
      </w:r>
    </w:p>
    <w:p w14:paraId="112B377B" w14:textId="77777777" w:rsidR="00CE3A12" w:rsidRDefault="005C3C1F" w:rsidP="00CE3A12">
      <w:pPr>
        <w:pStyle w:val="ListParagraph"/>
        <w:numPr>
          <w:ilvl w:val="1"/>
          <w:numId w:val="3"/>
        </w:numPr>
      </w:pPr>
      <w:r w:rsidRPr="00CE3A12">
        <w:t>Pierced Form, 1932, Pink alabaster</w:t>
      </w:r>
      <w:r w:rsidR="00CE3A12">
        <w:t xml:space="preserve">. </w:t>
      </w:r>
      <w:r w:rsidRPr="00CE3A12">
        <w:t>Destroyed in war</w:t>
      </w:r>
    </w:p>
    <w:p w14:paraId="1355E00F" w14:textId="77777777" w:rsidR="00CE3A12" w:rsidRDefault="00CD696A" w:rsidP="00D474B9">
      <w:pPr>
        <w:pStyle w:val="ListParagraph"/>
        <w:numPr>
          <w:ilvl w:val="1"/>
          <w:numId w:val="3"/>
        </w:numPr>
      </w:pPr>
      <w:r w:rsidRPr="00CE3A12">
        <w:rPr>
          <w:i/>
          <w:iCs/>
        </w:rPr>
        <w:t xml:space="preserve">Mother and Child, </w:t>
      </w:r>
      <w:r w:rsidRPr="00CE3A12">
        <w:t xml:space="preserve">1934, </w:t>
      </w:r>
      <w:r w:rsidR="00CE3A12">
        <w:t xml:space="preserve">Cumberland alabaster </w:t>
      </w:r>
      <w:r w:rsidRPr="00CE3A12">
        <w:t>on marble base, Tate, London</w:t>
      </w:r>
    </w:p>
    <w:p w14:paraId="6EA284D3" w14:textId="5BA843D9" w:rsidR="00CE3A12" w:rsidRPr="00A87C79" w:rsidRDefault="00D474B9" w:rsidP="007D12E6">
      <w:pPr>
        <w:pStyle w:val="ListParagraph"/>
        <w:numPr>
          <w:ilvl w:val="1"/>
          <w:numId w:val="3"/>
        </w:numPr>
        <w:rPr>
          <w:b/>
        </w:rPr>
      </w:pPr>
      <w:r w:rsidRPr="00A87C79">
        <w:rPr>
          <w:rFonts w:eastAsia="Times New Roman"/>
          <w:b/>
          <w:i/>
          <w:iCs/>
          <w:szCs w:val="20"/>
        </w:rPr>
        <w:t>Stringed Figure</w:t>
      </w:r>
      <w:r w:rsidRPr="00A87C79">
        <w:rPr>
          <w:rFonts w:eastAsia="Times New Roman"/>
          <w:b/>
          <w:szCs w:val="20"/>
        </w:rPr>
        <w:t xml:space="preserve"> (Curlew) (</w:t>
      </w:r>
      <w:proofErr w:type="spellStart"/>
      <w:r w:rsidRPr="00A87C79">
        <w:rPr>
          <w:rFonts w:eastAsia="Times New Roman"/>
          <w:b/>
          <w:szCs w:val="20"/>
        </w:rPr>
        <w:t>Maquette</w:t>
      </w:r>
      <w:proofErr w:type="spellEnd"/>
      <w:r w:rsidRPr="00A87C79">
        <w:rPr>
          <w:rFonts w:eastAsia="Times New Roman"/>
          <w:b/>
          <w:szCs w:val="20"/>
        </w:rPr>
        <w:t xml:space="preserve">), 1956, </w:t>
      </w:r>
      <w:r w:rsidR="00A87C79">
        <w:rPr>
          <w:rFonts w:eastAsia="Times New Roman"/>
          <w:b/>
          <w:szCs w:val="20"/>
        </w:rPr>
        <w:t>B</w:t>
      </w:r>
      <w:r w:rsidR="00CE3A12" w:rsidRPr="00A87C79">
        <w:rPr>
          <w:rFonts w:eastAsia="Times New Roman"/>
          <w:b/>
          <w:szCs w:val="20"/>
        </w:rPr>
        <w:t xml:space="preserve">rass &amp; cotton string, </w:t>
      </w:r>
      <w:r w:rsidRPr="00A87C79">
        <w:rPr>
          <w:rFonts w:eastAsia="Times New Roman"/>
          <w:b/>
          <w:szCs w:val="20"/>
        </w:rPr>
        <w:t>NCMA</w:t>
      </w:r>
    </w:p>
    <w:p w14:paraId="064B9AD4" w14:textId="77777777" w:rsidR="00CE3A12" w:rsidRPr="00CE3A12" w:rsidRDefault="00D7245F" w:rsidP="007D12E6">
      <w:pPr>
        <w:pStyle w:val="ListParagraph"/>
        <w:numPr>
          <w:ilvl w:val="1"/>
          <w:numId w:val="3"/>
        </w:numPr>
      </w:pPr>
      <w:r w:rsidRPr="00CE3A12">
        <w:rPr>
          <w:rFonts w:eastAsia="Times New Roman"/>
          <w:i/>
          <w:iCs/>
          <w:szCs w:val="20"/>
        </w:rPr>
        <w:t xml:space="preserve">Stringed Figure (Curlew) Version I, </w:t>
      </w:r>
      <w:r w:rsidRPr="00CE3A12">
        <w:rPr>
          <w:rFonts w:eastAsia="Times New Roman"/>
          <w:szCs w:val="20"/>
        </w:rPr>
        <w:t>1956</w:t>
      </w:r>
      <w:r w:rsidRPr="00CE3A12">
        <w:rPr>
          <w:rFonts w:eastAsia="Times New Roman"/>
          <w:szCs w:val="20"/>
        </w:rPr>
        <w:tab/>
      </w:r>
      <w:r w:rsidRPr="00CE3A12">
        <w:rPr>
          <w:rFonts w:ascii="Questrial" w:eastAsia="ＭＳ Ｐゴシック" w:hAnsi="Questrial" w:cstheme="minorBidi"/>
          <w:i/>
          <w:iCs/>
          <w:color w:val="000000" w:themeColor="text1"/>
          <w:kern w:val="24"/>
        </w:rPr>
        <w:t xml:space="preserve"> </w:t>
      </w:r>
      <w:r w:rsidRPr="00CE3A12">
        <w:rPr>
          <w:rFonts w:eastAsia="Times New Roman"/>
          <w:i/>
          <w:iCs/>
          <w:szCs w:val="20"/>
        </w:rPr>
        <w:t xml:space="preserve">Stringed Figure (Curlew) Version II, </w:t>
      </w:r>
      <w:r w:rsidRPr="00CE3A12">
        <w:rPr>
          <w:rFonts w:eastAsia="Times New Roman"/>
          <w:szCs w:val="20"/>
        </w:rPr>
        <w:t>1956</w:t>
      </w:r>
    </w:p>
    <w:p w14:paraId="02DDEE37" w14:textId="7E516719" w:rsidR="00AC58A9" w:rsidRPr="00CE3A12" w:rsidRDefault="007D12E6" w:rsidP="00C31E75">
      <w:pPr>
        <w:pStyle w:val="ListParagraph"/>
        <w:numPr>
          <w:ilvl w:val="1"/>
          <w:numId w:val="3"/>
        </w:numPr>
      </w:pPr>
      <w:r w:rsidRPr="00CE3A12">
        <w:rPr>
          <w:i/>
        </w:rPr>
        <w:t>Theme on Electronics (Orpheus),</w:t>
      </w:r>
      <w:r w:rsidRPr="00CE3A12">
        <w:t xml:space="preserve"> 1956</w:t>
      </w:r>
      <w:r w:rsidR="00CE3A12">
        <w:t xml:space="preserve">, Copper &amp; </w:t>
      </w:r>
      <w:r w:rsidRPr="00CE3A12">
        <w:t>cotton string, Tate, London</w:t>
      </w:r>
    </w:p>
    <w:p w14:paraId="17086416" w14:textId="0E02F2AE" w:rsidR="00AC58A9" w:rsidRPr="00CE3A12" w:rsidRDefault="007111F9" w:rsidP="00CE3A12">
      <w:pPr>
        <w:pStyle w:val="ListParagraph"/>
        <w:numPr>
          <w:ilvl w:val="0"/>
          <w:numId w:val="3"/>
        </w:numPr>
      </w:pPr>
      <w:r w:rsidRPr="00CE3A12">
        <w:t xml:space="preserve">Frida Kahlo </w:t>
      </w:r>
      <w:r w:rsidR="00B578F2" w:rsidRPr="00CE3A12">
        <w:t xml:space="preserve">(Mexican, 1907-1954) </w:t>
      </w:r>
      <w:r w:rsidRPr="00CE3A12">
        <w:t>self portraits</w:t>
      </w:r>
    </w:p>
    <w:p w14:paraId="4FACB819" w14:textId="77777777" w:rsidR="0093778B" w:rsidRDefault="00501D10" w:rsidP="00CE3A12">
      <w:pPr>
        <w:pStyle w:val="ListParagraph"/>
        <w:numPr>
          <w:ilvl w:val="0"/>
          <w:numId w:val="3"/>
        </w:numPr>
      </w:pPr>
      <w:r w:rsidRPr="00CE3A12">
        <w:t xml:space="preserve">Louise Nevelson, (American born Ukraine, 1899-1988) </w:t>
      </w:r>
      <w:r w:rsidRPr="00CE3A12">
        <w:rPr>
          <w:i/>
          <w:iCs/>
        </w:rPr>
        <w:t>Clown tight rope walker</w:t>
      </w:r>
      <w:r w:rsidRPr="00CE3A12">
        <w:t>, 1942?</w:t>
      </w:r>
      <w:r w:rsidR="00CE3A12">
        <w:tab/>
      </w:r>
    </w:p>
    <w:p w14:paraId="52CECBCC" w14:textId="7507F4FA" w:rsidR="00755C94" w:rsidRPr="00CE3A12" w:rsidRDefault="00501D10" w:rsidP="009A5947">
      <w:pPr>
        <w:pStyle w:val="ListParagraph"/>
        <w:numPr>
          <w:ilvl w:val="1"/>
          <w:numId w:val="3"/>
        </w:numPr>
      </w:pPr>
      <w:r w:rsidRPr="00CE3A12">
        <w:rPr>
          <w:rFonts w:eastAsia="Times New Roman"/>
          <w:i/>
          <w:iCs/>
        </w:rPr>
        <w:t xml:space="preserve">Sky Cathedral </w:t>
      </w:r>
      <w:r w:rsidRPr="00CE3A12">
        <w:rPr>
          <w:rFonts w:eastAsia="Times New Roman"/>
        </w:rPr>
        <w:t>1958, MOMA</w:t>
      </w:r>
    </w:p>
    <w:p w14:paraId="3650FE1A" w14:textId="66907D7A" w:rsidR="00AB283B" w:rsidRPr="00A87C79" w:rsidRDefault="00AB283B" w:rsidP="00AB283B">
      <w:pPr>
        <w:pStyle w:val="ListParagraph"/>
        <w:numPr>
          <w:ilvl w:val="1"/>
          <w:numId w:val="3"/>
        </w:numPr>
        <w:rPr>
          <w:b/>
        </w:rPr>
      </w:pPr>
      <w:r w:rsidRPr="00A87C79">
        <w:rPr>
          <w:b/>
          <w:i/>
          <w:iCs/>
        </w:rPr>
        <w:t>Black Zag CC</w:t>
      </w:r>
      <w:r w:rsidR="0093778B" w:rsidRPr="00A87C79">
        <w:rPr>
          <w:b/>
        </w:rPr>
        <w:t xml:space="preserve">, 1964-71, final </w:t>
      </w:r>
      <w:r w:rsidR="00A87C79">
        <w:rPr>
          <w:b/>
        </w:rPr>
        <w:t>addition 1977, W</w:t>
      </w:r>
      <w:r w:rsidR="00755C94" w:rsidRPr="00A87C79">
        <w:rPr>
          <w:b/>
        </w:rPr>
        <w:t xml:space="preserve">ood, </w:t>
      </w:r>
      <w:r w:rsidRPr="00A87C79">
        <w:rPr>
          <w:b/>
        </w:rPr>
        <w:t>NCMA</w:t>
      </w:r>
    </w:p>
    <w:p w14:paraId="63DDCAF6" w14:textId="6D479422" w:rsidR="00022643" w:rsidRPr="00CE3A12" w:rsidRDefault="00022643" w:rsidP="0093778B">
      <w:pPr>
        <w:pStyle w:val="ListParagraph"/>
        <w:numPr>
          <w:ilvl w:val="0"/>
          <w:numId w:val="7"/>
        </w:numPr>
      </w:pPr>
      <w:r w:rsidRPr="00CE3A12">
        <w:t>Louise Bourgeois (American, born in France, 1911-2010</w:t>
      </w:r>
      <w:r w:rsidR="0093778B">
        <w:t>) "</w:t>
      </w:r>
      <w:proofErr w:type="spellStart"/>
      <w:r w:rsidR="0093778B">
        <w:t>Personnages</w:t>
      </w:r>
      <w:proofErr w:type="spellEnd"/>
      <w:r w:rsidR="0093778B">
        <w:t xml:space="preserve">” ca. 1940s-50s, </w:t>
      </w:r>
      <w:r w:rsidRPr="00CE3A12">
        <w:t>Centre Pompidou, Paris, 2008</w:t>
      </w:r>
    </w:p>
    <w:p w14:paraId="37A1E86F" w14:textId="77777777" w:rsidR="0093778B" w:rsidRPr="00A87C79" w:rsidRDefault="003C22CE" w:rsidP="000D6AB8">
      <w:pPr>
        <w:pStyle w:val="ListParagraph"/>
        <w:numPr>
          <w:ilvl w:val="1"/>
          <w:numId w:val="7"/>
        </w:numPr>
        <w:rPr>
          <w:b/>
        </w:rPr>
      </w:pPr>
      <w:r w:rsidRPr="00A87C79">
        <w:rPr>
          <w:b/>
          <w:i/>
          <w:iCs/>
        </w:rPr>
        <w:t>Spiral Woman</w:t>
      </w:r>
      <w:r w:rsidRPr="00A87C79">
        <w:rPr>
          <w:b/>
        </w:rPr>
        <w:t>, 1984</w:t>
      </w:r>
      <w:r w:rsidR="0093778B" w:rsidRPr="00A87C79">
        <w:rPr>
          <w:b/>
        </w:rPr>
        <w:t xml:space="preserve">, </w:t>
      </w:r>
      <w:r w:rsidRPr="00A87C79">
        <w:rPr>
          <w:b/>
        </w:rPr>
        <w:t>Bronze figure &amp; slate disc   NCM</w:t>
      </w:r>
      <w:r w:rsidR="00CE3A12" w:rsidRPr="00A87C79">
        <w:rPr>
          <w:b/>
        </w:rPr>
        <w:t>A</w:t>
      </w:r>
      <w:r w:rsidR="002643CF" w:rsidRPr="00A87C79">
        <w:rPr>
          <w:b/>
        </w:rPr>
        <w:t xml:space="preserve"> </w:t>
      </w:r>
    </w:p>
    <w:p w14:paraId="2E642E39" w14:textId="595EB27B" w:rsidR="00E66520" w:rsidRPr="0093778B" w:rsidRDefault="0000333C" w:rsidP="000D6AB8">
      <w:pPr>
        <w:pStyle w:val="ListParagraph"/>
        <w:numPr>
          <w:ilvl w:val="1"/>
          <w:numId w:val="7"/>
        </w:numPr>
      </w:pPr>
      <w:proofErr w:type="spellStart"/>
      <w:r w:rsidRPr="0093778B">
        <w:rPr>
          <w:rStyle w:val="apple-converted-space"/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>Maman</w:t>
      </w:r>
      <w:proofErr w:type="spellEnd"/>
      <w:r w:rsidRPr="0093778B">
        <w:rPr>
          <w:rStyle w:val="apple-converted-space"/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>, Spider works</w:t>
      </w:r>
    </w:p>
    <w:p w14:paraId="20F1EF74" w14:textId="77777777" w:rsidR="0093778B" w:rsidRDefault="0093778B" w:rsidP="0095788D"/>
    <w:p w14:paraId="7C7BF5A7" w14:textId="3A8BF091" w:rsidR="0093778B" w:rsidRPr="0093778B" w:rsidRDefault="0093778B" w:rsidP="0095788D">
      <w:pPr>
        <w:rPr>
          <w:u w:val="single"/>
        </w:rPr>
      </w:pPr>
      <w:r w:rsidRPr="0093778B">
        <w:rPr>
          <w:u w:val="single"/>
        </w:rPr>
        <w:t>Abstract Expressionists</w:t>
      </w:r>
    </w:p>
    <w:p w14:paraId="477EB868" w14:textId="5CD0F6E0" w:rsidR="0095788D" w:rsidRPr="00CE3A12" w:rsidRDefault="0095788D" w:rsidP="0093778B">
      <w:pPr>
        <w:pStyle w:val="ListParagraph"/>
        <w:numPr>
          <w:ilvl w:val="0"/>
          <w:numId w:val="7"/>
        </w:numPr>
      </w:pPr>
      <w:r w:rsidRPr="00CE3A12">
        <w:t>Lee Krasner (1908 –1984)</w:t>
      </w:r>
      <w:r w:rsidR="0093778B">
        <w:t xml:space="preserve"> </w:t>
      </w:r>
      <w:r w:rsidR="00F37010" w:rsidRPr="00CE3A12">
        <w:t>Lee Krasner was married to Jackson Pollack</w:t>
      </w:r>
    </w:p>
    <w:p w14:paraId="6DB18451" w14:textId="74A6D981" w:rsidR="0095788D" w:rsidRPr="00CE3A12" w:rsidRDefault="0095788D" w:rsidP="0093778B">
      <w:pPr>
        <w:pStyle w:val="ListParagraph"/>
        <w:numPr>
          <w:ilvl w:val="0"/>
          <w:numId w:val="7"/>
        </w:numPr>
      </w:pPr>
      <w:r w:rsidRPr="00CE3A12">
        <w:t xml:space="preserve">Elaine de </w:t>
      </w:r>
      <w:proofErr w:type="spellStart"/>
      <w:r w:rsidRPr="00CE3A12">
        <w:t>Kooning</w:t>
      </w:r>
      <w:proofErr w:type="spellEnd"/>
      <w:r w:rsidRPr="00CE3A12">
        <w:t> (1918 –1989)</w:t>
      </w:r>
      <w:r w:rsidR="0093778B">
        <w:t xml:space="preserve"> </w:t>
      </w:r>
      <w:r w:rsidR="00F37010" w:rsidRPr="00CE3A12">
        <w:t xml:space="preserve">Elaine de </w:t>
      </w:r>
      <w:proofErr w:type="spellStart"/>
      <w:r w:rsidR="00F37010" w:rsidRPr="00CE3A12">
        <w:t>Kooning</w:t>
      </w:r>
      <w:proofErr w:type="spellEnd"/>
      <w:r w:rsidR="00F37010" w:rsidRPr="00CE3A12">
        <w:t xml:space="preserve"> married to Willem de </w:t>
      </w:r>
      <w:proofErr w:type="spellStart"/>
      <w:r w:rsidR="00F37010" w:rsidRPr="00CE3A12">
        <w:t>Kooning</w:t>
      </w:r>
      <w:proofErr w:type="spellEnd"/>
    </w:p>
    <w:p w14:paraId="34A6A03E" w14:textId="17CBF2BF" w:rsidR="007268E2" w:rsidRPr="00CE3A12" w:rsidRDefault="007268E2" w:rsidP="0093778B">
      <w:pPr>
        <w:pStyle w:val="ListParagraph"/>
        <w:numPr>
          <w:ilvl w:val="0"/>
          <w:numId w:val="7"/>
        </w:numPr>
      </w:pPr>
      <w:r w:rsidRPr="0093778B">
        <w:rPr>
          <w:u w:val="single"/>
        </w:rPr>
        <w:t>Ninth Street Women</w:t>
      </w:r>
      <w:r w:rsidRPr="00CE3A12">
        <w:t>, a b</w:t>
      </w:r>
      <w:r w:rsidR="0093778B">
        <w:t>ook just released, with article</w:t>
      </w:r>
      <w:r w:rsidRPr="00CE3A12">
        <w:t xml:space="preserve"> </w:t>
      </w:r>
      <w:r w:rsidR="0093778B">
        <w:t>on the website</w:t>
      </w:r>
    </w:p>
    <w:p w14:paraId="42DD14E4" w14:textId="77777777" w:rsidR="0093778B" w:rsidRDefault="0095788D" w:rsidP="004454B0">
      <w:pPr>
        <w:pStyle w:val="ListParagraph"/>
        <w:numPr>
          <w:ilvl w:val="0"/>
          <w:numId w:val="7"/>
        </w:numPr>
      </w:pPr>
      <w:r w:rsidRPr="00CE3A12">
        <w:t>Helen Frankenthaler (1928-2011)</w:t>
      </w:r>
      <w:r w:rsidR="0093778B">
        <w:t xml:space="preserve"> </w:t>
      </w:r>
      <w:r w:rsidR="00F37010" w:rsidRPr="00CE3A12">
        <w:t>Married</w:t>
      </w:r>
      <w:r w:rsidR="0093778B">
        <w:t xml:space="preserve"> Robert </w:t>
      </w:r>
      <w:proofErr w:type="spellStart"/>
      <w:r w:rsidR="0093778B">
        <w:t>Motherwell</w:t>
      </w:r>
      <w:proofErr w:type="spellEnd"/>
    </w:p>
    <w:p w14:paraId="2E9608BC" w14:textId="10E9335B" w:rsidR="0093778B" w:rsidRDefault="004454B0" w:rsidP="00CC2EF5">
      <w:pPr>
        <w:pStyle w:val="ListParagraph"/>
        <w:numPr>
          <w:ilvl w:val="1"/>
          <w:numId w:val="7"/>
        </w:numPr>
      </w:pPr>
      <w:r w:rsidRPr="0093778B">
        <w:rPr>
          <w:i/>
          <w:iCs/>
        </w:rPr>
        <w:t>Mountains and Sea</w:t>
      </w:r>
      <w:r w:rsidR="00A87C79">
        <w:t>, 1952, O</w:t>
      </w:r>
      <w:r w:rsidRPr="00CE3A12">
        <w:t>il and charcoal on canvas, National Gallery of Art, DC</w:t>
      </w:r>
    </w:p>
    <w:p w14:paraId="1F2FA388" w14:textId="77777777" w:rsidR="0093778B" w:rsidRDefault="00CB4318" w:rsidP="00CB4318">
      <w:pPr>
        <w:pStyle w:val="ListParagraph"/>
        <w:numPr>
          <w:ilvl w:val="1"/>
          <w:numId w:val="7"/>
        </w:numPr>
      </w:pPr>
      <w:r w:rsidRPr="00CE3A12">
        <w:t xml:space="preserve">A painting from Morris Louis’s “Veils” series (1958-59), at </w:t>
      </w:r>
      <w:proofErr w:type="spellStart"/>
      <w:r w:rsidRPr="00CE3A12">
        <w:t>Mnuchin</w:t>
      </w:r>
      <w:proofErr w:type="spellEnd"/>
      <w:r w:rsidRPr="00CE3A12">
        <w:t xml:space="preserve"> Gallery</w:t>
      </w:r>
    </w:p>
    <w:p w14:paraId="179450D7" w14:textId="77777777" w:rsidR="0093778B" w:rsidRDefault="00CB4318" w:rsidP="00CB4318">
      <w:pPr>
        <w:pStyle w:val="ListParagraph"/>
        <w:numPr>
          <w:ilvl w:val="1"/>
          <w:numId w:val="7"/>
        </w:numPr>
      </w:pPr>
      <w:r w:rsidRPr="00CE3A12">
        <w:t xml:space="preserve">Kenneth Noland, </w:t>
      </w:r>
      <w:r w:rsidRPr="0093778B">
        <w:rPr>
          <w:i/>
        </w:rPr>
        <w:t>Heat</w:t>
      </w:r>
      <w:r w:rsidRPr="00CE3A12">
        <w:t xml:space="preserve">, 1958, Acrylic on canvas </w:t>
      </w:r>
    </w:p>
    <w:p w14:paraId="535B0411" w14:textId="3987EF1E" w:rsidR="0093778B" w:rsidRPr="00A87C79" w:rsidRDefault="00CB4318" w:rsidP="00F144B1">
      <w:pPr>
        <w:pStyle w:val="ListParagraph"/>
        <w:numPr>
          <w:ilvl w:val="1"/>
          <w:numId w:val="7"/>
        </w:numPr>
        <w:rPr>
          <w:b/>
        </w:rPr>
      </w:pPr>
      <w:r w:rsidRPr="00A87C79">
        <w:rPr>
          <w:b/>
          <w:i/>
          <w:iCs/>
        </w:rPr>
        <w:t>Captain’s Watch</w:t>
      </w:r>
      <w:r w:rsidRPr="00A87C79">
        <w:rPr>
          <w:b/>
        </w:rPr>
        <w:t>, 1986</w:t>
      </w:r>
      <w:r w:rsidR="00225A89" w:rsidRPr="00A87C79">
        <w:rPr>
          <w:b/>
        </w:rPr>
        <w:t>, A</w:t>
      </w:r>
      <w:r w:rsidRPr="00A87C79">
        <w:rPr>
          <w:b/>
        </w:rPr>
        <w:t>crylic on canvas, NCM</w:t>
      </w:r>
      <w:r w:rsidR="00225A89" w:rsidRPr="00A87C79">
        <w:rPr>
          <w:b/>
        </w:rPr>
        <w:t>A</w:t>
      </w:r>
    </w:p>
    <w:p w14:paraId="65B7D657" w14:textId="58A6C376" w:rsidR="0093778B" w:rsidRPr="0093778B" w:rsidRDefault="0093778B" w:rsidP="00F144B1">
      <w:pPr>
        <w:rPr>
          <w:u w:val="single"/>
        </w:rPr>
      </w:pPr>
      <w:r w:rsidRPr="0093778B">
        <w:rPr>
          <w:u w:val="single"/>
        </w:rPr>
        <w:lastRenderedPageBreak/>
        <w:t>Feminist Art</w:t>
      </w:r>
    </w:p>
    <w:p w14:paraId="4F175122" w14:textId="7278242E" w:rsidR="00CB4318" w:rsidRPr="00CE3A12" w:rsidRDefault="003A25AB" w:rsidP="0093778B">
      <w:pPr>
        <w:pStyle w:val="ListParagraph"/>
        <w:numPr>
          <w:ilvl w:val="0"/>
          <w:numId w:val="8"/>
        </w:numPr>
      </w:pPr>
      <w:r w:rsidRPr="0093778B">
        <w:rPr>
          <w:i/>
        </w:rPr>
        <w:t>Through the Flower; my struggle as a woman art</w:t>
      </w:r>
      <w:r w:rsidRPr="00CE3A12">
        <w:t>ist, Judy Chicago, 1975</w:t>
      </w:r>
    </w:p>
    <w:p w14:paraId="783653CF" w14:textId="744A7124" w:rsidR="00CB4318" w:rsidRPr="00CE3A12" w:rsidRDefault="00CB4318" w:rsidP="0093778B">
      <w:pPr>
        <w:pStyle w:val="ListParagraph"/>
        <w:numPr>
          <w:ilvl w:val="0"/>
          <w:numId w:val="8"/>
        </w:numPr>
      </w:pPr>
      <w:r w:rsidRPr="00CE3A12">
        <w:t>Judy Chicago (American, born 1939). </w:t>
      </w:r>
      <w:r w:rsidRPr="0093778B">
        <w:rPr>
          <w:i/>
          <w:iCs/>
        </w:rPr>
        <w:t>The Dinner Party</w:t>
      </w:r>
      <w:r w:rsidRPr="00CE3A12">
        <w:t>, 1974–79. Ceramic, porcelain,</w:t>
      </w:r>
    </w:p>
    <w:p w14:paraId="37AC074F" w14:textId="14B2EFC7" w:rsidR="00CB4318" w:rsidRPr="00CE3A12" w:rsidRDefault="00CB4318" w:rsidP="00CB4318">
      <w:r w:rsidRPr="00CE3A12">
        <w:t xml:space="preserve">     </w:t>
      </w:r>
      <w:r w:rsidR="0093778B">
        <w:t xml:space="preserve">       </w:t>
      </w:r>
      <w:r w:rsidRPr="00CE3A12">
        <w:t>textile, Brooklyn Museum</w:t>
      </w:r>
    </w:p>
    <w:p w14:paraId="1C4BB8E2" w14:textId="77777777" w:rsidR="0093778B" w:rsidRDefault="00AD2925" w:rsidP="00F02F6D">
      <w:pPr>
        <w:pStyle w:val="ListParagraph"/>
        <w:numPr>
          <w:ilvl w:val="0"/>
          <w:numId w:val="11"/>
        </w:numPr>
      </w:pPr>
      <w:r w:rsidRPr="00CE3A12">
        <w:t xml:space="preserve">Suzanna </w:t>
      </w:r>
      <w:proofErr w:type="spellStart"/>
      <w:r w:rsidRPr="00CE3A12">
        <w:t>Lacy’s</w:t>
      </w:r>
      <w:proofErr w:type="spellEnd"/>
      <w:r w:rsidRPr="00CE3A12">
        <w:t xml:space="preserve"> International Dinner Party, 1979</w:t>
      </w:r>
    </w:p>
    <w:p w14:paraId="5B5692DD" w14:textId="2000860D" w:rsidR="00BD0FF3" w:rsidRPr="00CE3A12" w:rsidRDefault="00F02F6D" w:rsidP="00F02F6D">
      <w:pPr>
        <w:pStyle w:val="ListParagraph"/>
        <w:numPr>
          <w:ilvl w:val="0"/>
          <w:numId w:val="11"/>
        </w:numPr>
      </w:pPr>
      <w:r w:rsidRPr="00CE3A12">
        <w:t xml:space="preserve">Kay Kurt (1944- ) </w:t>
      </w:r>
      <w:r w:rsidRPr="0093778B">
        <w:rPr>
          <w:i/>
          <w:iCs/>
        </w:rPr>
        <w:t>Hallelujah</w:t>
      </w:r>
      <w:r w:rsidRPr="00CE3A12">
        <w:t>, 2016, 11’ wide</w:t>
      </w:r>
    </w:p>
    <w:p w14:paraId="42D7C38A" w14:textId="77777777" w:rsidR="0093778B" w:rsidRDefault="00F02F6D" w:rsidP="0093778B">
      <w:pPr>
        <w:pStyle w:val="ListParagraph"/>
        <w:numPr>
          <w:ilvl w:val="0"/>
          <w:numId w:val="13"/>
        </w:numPr>
      </w:pPr>
      <w:r w:rsidRPr="00CE3A12">
        <w:t xml:space="preserve">Audrey Flack (1931- ) </w:t>
      </w:r>
      <w:r w:rsidRPr="00A87C79">
        <w:rPr>
          <w:i/>
        </w:rPr>
        <w:t>Vanitas Painting Series,</w:t>
      </w:r>
      <w:r w:rsidRPr="00CE3A12">
        <w:t xml:space="preserve"> Oil over acr</w:t>
      </w:r>
      <w:r w:rsidR="00391DFD" w:rsidRPr="00CE3A12">
        <w:t xml:space="preserve">ylic on canvas, </w:t>
      </w:r>
      <w:r w:rsidRPr="00CE3A12">
        <w:t xml:space="preserve">96” x 96” </w:t>
      </w:r>
    </w:p>
    <w:p w14:paraId="15C0BC1C" w14:textId="5B256337" w:rsidR="0093778B" w:rsidRDefault="0038513B" w:rsidP="00AD5614">
      <w:pPr>
        <w:pStyle w:val="ListParagraph"/>
        <w:numPr>
          <w:ilvl w:val="1"/>
          <w:numId w:val="12"/>
        </w:numPr>
      </w:pPr>
      <w:r w:rsidRPr="00CE3A12">
        <w:t xml:space="preserve">Maria van </w:t>
      </w:r>
      <w:proofErr w:type="spellStart"/>
      <w:r w:rsidRPr="00CE3A12">
        <w:t>Oosterwijck</w:t>
      </w:r>
      <w:proofErr w:type="spellEnd"/>
      <w:r w:rsidRPr="00CE3A12">
        <w:t xml:space="preserve"> (1630–1693, </w:t>
      </w:r>
      <w:r w:rsidRPr="00A87C79">
        <w:rPr>
          <w:i/>
        </w:rPr>
        <w:t>Vanitas,</w:t>
      </w:r>
      <w:r w:rsidR="00A87C79">
        <w:t xml:space="preserve"> 1668, O</w:t>
      </w:r>
      <w:r w:rsidR="0093778B">
        <w:t xml:space="preserve">il on canvas, </w:t>
      </w:r>
      <w:proofErr w:type="spellStart"/>
      <w:r w:rsidR="0093778B">
        <w:t>Kunsthistorisches</w:t>
      </w:r>
      <w:proofErr w:type="spellEnd"/>
    </w:p>
    <w:p w14:paraId="4AD0C37E" w14:textId="1DFD322D" w:rsidR="00C74553" w:rsidRPr="00CE3A12" w:rsidRDefault="00606259" w:rsidP="00AD5614">
      <w:pPr>
        <w:pStyle w:val="ListParagraph"/>
        <w:numPr>
          <w:ilvl w:val="1"/>
          <w:numId w:val="12"/>
        </w:numPr>
      </w:pPr>
      <w:r w:rsidRPr="00A87C79">
        <w:rPr>
          <w:i/>
        </w:rPr>
        <w:t>World II,</w:t>
      </w:r>
      <w:r w:rsidRPr="00CE3A12">
        <w:t xml:space="preserve"> 1976-77</w:t>
      </w:r>
    </w:p>
    <w:p w14:paraId="55E1C7DB" w14:textId="77777777" w:rsidR="0093778B" w:rsidRDefault="0093778B" w:rsidP="0093778B"/>
    <w:p w14:paraId="1D9933CD" w14:textId="19650562" w:rsidR="0093778B" w:rsidRPr="0093778B" w:rsidRDefault="0093778B" w:rsidP="0093778B">
      <w:pPr>
        <w:rPr>
          <w:u w:val="single"/>
        </w:rPr>
      </w:pPr>
      <w:r w:rsidRPr="0093778B">
        <w:rPr>
          <w:u w:val="single"/>
        </w:rPr>
        <w:t>Post-Modern, Contemporary</w:t>
      </w:r>
    </w:p>
    <w:p w14:paraId="1A35E366" w14:textId="1C0EFB72" w:rsidR="0066702A" w:rsidRPr="00A87C79" w:rsidRDefault="00F14CA7" w:rsidP="0093778B">
      <w:pPr>
        <w:pStyle w:val="ListParagraph"/>
        <w:numPr>
          <w:ilvl w:val="0"/>
          <w:numId w:val="13"/>
        </w:numPr>
        <w:rPr>
          <w:b/>
        </w:rPr>
      </w:pPr>
      <w:r w:rsidRPr="00A87C79">
        <w:rPr>
          <w:b/>
        </w:rPr>
        <w:t>Susan Rothenberg</w:t>
      </w:r>
      <w:r w:rsidR="00DD4586" w:rsidRPr="00A87C79">
        <w:rPr>
          <w:b/>
        </w:rPr>
        <w:t>,</w:t>
      </w:r>
      <w:r w:rsidR="0094792B" w:rsidRPr="00A87C79">
        <w:rPr>
          <w:b/>
        </w:rPr>
        <w:t xml:space="preserve"> b.1945,</w:t>
      </w:r>
      <w:r w:rsidR="00DD4586" w:rsidRPr="00A87C79">
        <w:rPr>
          <w:b/>
        </w:rPr>
        <w:t xml:space="preserve"> </w:t>
      </w:r>
      <w:r w:rsidR="00DD4586" w:rsidRPr="00A87C79">
        <w:rPr>
          <w:b/>
          <w:i/>
        </w:rPr>
        <w:t>Face-Pink</w:t>
      </w:r>
      <w:r w:rsidR="00DD4586" w:rsidRPr="00A87C79">
        <w:rPr>
          <w:b/>
        </w:rPr>
        <w:t xml:space="preserve">, </w:t>
      </w:r>
      <w:r w:rsidRPr="00A87C79">
        <w:rPr>
          <w:b/>
        </w:rPr>
        <w:t>2000-2001</w:t>
      </w:r>
      <w:r w:rsidR="00DD4586" w:rsidRPr="00A87C79">
        <w:rPr>
          <w:b/>
        </w:rPr>
        <w:t xml:space="preserve">, Martha Diamond, b. 1944, </w:t>
      </w:r>
      <w:r w:rsidR="00DD4586" w:rsidRPr="00A87C79">
        <w:rPr>
          <w:b/>
          <w:i/>
        </w:rPr>
        <w:t>Reflections</w:t>
      </w:r>
      <w:r w:rsidR="00DD4586" w:rsidRPr="00A87C79">
        <w:rPr>
          <w:b/>
        </w:rPr>
        <w:t xml:space="preserve">, </w:t>
      </w:r>
      <w:r w:rsidR="0066702A" w:rsidRPr="00A87C79">
        <w:rPr>
          <w:b/>
        </w:rPr>
        <w:t xml:space="preserve">  </w:t>
      </w:r>
    </w:p>
    <w:p w14:paraId="78EFDE41" w14:textId="17F64DF8" w:rsidR="00F14CA7" w:rsidRPr="00A87C79" w:rsidRDefault="0066702A" w:rsidP="008B5B88">
      <w:pPr>
        <w:rPr>
          <w:b/>
        </w:rPr>
      </w:pPr>
      <w:r w:rsidRPr="00A87C79">
        <w:rPr>
          <w:b/>
        </w:rPr>
        <w:t xml:space="preserve">      </w:t>
      </w:r>
      <w:r w:rsidR="0093778B" w:rsidRPr="00A87C79">
        <w:rPr>
          <w:b/>
        </w:rPr>
        <w:t xml:space="preserve">      </w:t>
      </w:r>
      <w:r w:rsidR="00DD4586" w:rsidRPr="00A87C79">
        <w:rPr>
          <w:b/>
        </w:rPr>
        <w:t xml:space="preserve">1989 and Yvonne </w:t>
      </w:r>
      <w:proofErr w:type="spellStart"/>
      <w:r w:rsidR="00DD4586" w:rsidRPr="00A87C79">
        <w:rPr>
          <w:b/>
        </w:rPr>
        <w:t>Jacquette</w:t>
      </w:r>
      <w:proofErr w:type="spellEnd"/>
      <w:r w:rsidR="00DD4586" w:rsidRPr="00A87C79">
        <w:rPr>
          <w:b/>
        </w:rPr>
        <w:t xml:space="preserve">, b. 1934, </w:t>
      </w:r>
      <w:r w:rsidR="00DD4586" w:rsidRPr="00A87C79">
        <w:rPr>
          <w:b/>
          <w:i/>
        </w:rPr>
        <w:t>Night Wing</w:t>
      </w:r>
      <w:r w:rsidR="00DD4586" w:rsidRPr="00A87C79">
        <w:rPr>
          <w:b/>
        </w:rPr>
        <w:t xml:space="preserve">: </w:t>
      </w:r>
      <w:r w:rsidR="00DD4586" w:rsidRPr="00A87C79">
        <w:rPr>
          <w:b/>
          <w:i/>
        </w:rPr>
        <w:t>Metropolitan Area Composite II</w:t>
      </w:r>
      <w:r w:rsidR="00DD4586" w:rsidRPr="00A87C79">
        <w:rPr>
          <w:b/>
        </w:rPr>
        <w:t>, 1993</w:t>
      </w:r>
    </w:p>
    <w:p w14:paraId="56741FFB" w14:textId="29CF1B6C" w:rsidR="0093778B" w:rsidRPr="00A87C79" w:rsidRDefault="008B5B88" w:rsidP="008B5B88">
      <w:pPr>
        <w:pStyle w:val="ListParagraph"/>
        <w:numPr>
          <w:ilvl w:val="0"/>
          <w:numId w:val="13"/>
        </w:numPr>
        <w:rPr>
          <w:b/>
        </w:rPr>
      </w:pPr>
      <w:r w:rsidRPr="00A87C79">
        <w:rPr>
          <w:b/>
        </w:rPr>
        <w:t xml:space="preserve">Elizabeth Murray (1940-2007) </w:t>
      </w:r>
      <w:r w:rsidRPr="00A87C79">
        <w:rPr>
          <w:b/>
          <w:i/>
          <w:iCs/>
        </w:rPr>
        <w:t>Pigeon</w:t>
      </w:r>
      <w:r w:rsidRPr="00A87C79">
        <w:rPr>
          <w:b/>
        </w:rPr>
        <w:t xml:space="preserve">, 1991, Oil on canvas on Laminated </w:t>
      </w:r>
      <w:proofErr w:type="gramStart"/>
      <w:r w:rsidRPr="00A87C79">
        <w:rPr>
          <w:b/>
        </w:rPr>
        <w:t>wood</w:t>
      </w:r>
      <w:proofErr w:type="gramEnd"/>
      <w:r w:rsidRPr="00A87C79">
        <w:rPr>
          <w:b/>
        </w:rPr>
        <w:t xml:space="preserve"> Construction</w:t>
      </w:r>
      <w:r w:rsidR="00A87C79">
        <w:rPr>
          <w:b/>
        </w:rPr>
        <w:t>, NCMA</w:t>
      </w:r>
    </w:p>
    <w:p w14:paraId="2570F5BB" w14:textId="77777777" w:rsidR="0093778B" w:rsidRPr="00A87C79" w:rsidRDefault="00D15546" w:rsidP="00F84B81">
      <w:pPr>
        <w:pStyle w:val="ListParagraph"/>
        <w:numPr>
          <w:ilvl w:val="0"/>
          <w:numId w:val="13"/>
        </w:numPr>
        <w:rPr>
          <w:b/>
        </w:rPr>
      </w:pPr>
      <w:r w:rsidRPr="00A87C79">
        <w:rPr>
          <w:b/>
        </w:rPr>
        <w:t xml:space="preserve">Yayoi </w:t>
      </w:r>
      <w:proofErr w:type="spellStart"/>
      <w:r w:rsidRPr="00A87C79">
        <w:rPr>
          <w:b/>
        </w:rPr>
        <w:t>Kusama</w:t>
      </w:r>
      <w:proofErr w:type="spellEnd"/>
      <w:r w:rsidRPr="00A87C79">
        <w:rPr>
          <w:b/>
        </w:rPr>
        <w:t xml:space="preserve"> (1929-), </w:t>
      </w:r>
      <w:r w:rsidRPr="00A87C79">
        <w:rPr>
          <w:b/>
          <w:i/>
        </w:rPr>
        <w:t>Light of Life</w:t>
      </w:r>
      <w:r w:rsidRPr="00A87C79">
        <w:rPr>
          <w:b/>
        </w:rPr>
        <w:t>, 2018 NCMA</w:t>
      </w:r>
    </w:p>
    <w:p w14:paraId="052A7533" w14:textId="14660B60" w:rsidR="0093778B" w:rsidRPr="00A87C79" w:rsidRDefault="009A5D96" w:rsidP="001E28A7">
      <w:pPr>
        <w:pStyle w:val="ListParagraph"/>
        <w:numPr>
          <w:ilvl w:val="0"/>
          <w:numId w:val="13"/>
        </w:numPr>
        <w:rPr>
          <w:b/>
        </w:rPr>
      </w:pPr>
      <w:r w:rsidRPr="00A87C79">
        <w:rPr>
          <w:b/>
        </w:rPr>
        <w:t>U</w:t>
      </w:r>
      <w:r w:rsidR="00375A5A" w:rsidRPr="00A87C79">
        <w:rPr>
          <w:b/>
        </w:rPr>
        <w:t>r</w:t>
      </w:r>
      <w:r w:rsidRPr="00A87C79">
        <w:rPr>
          <w:b/>
        </w:rPr>
        <w:t xml:space="preserve">sula van </w:t>
      </w:r>
      <w:proofErr w:type="spellStart"/>
      <w:r w:rsidRPr="00A87C79">
        <w:rPr>
          <w:b/>
        </w:rPr>
        <w:t>Ryding</w:t>
      </w:r>
      <w:r w:rsidR="00375A5A" w:rsidRPr="00A87C79">
        <w:rPr>
          <w:b/>
        </w:rPr>
        <w:t>s</w:t>
      </w:r>
      <w:r w:rsidRPr="00A87C79">
        <w:rPr>
          <w:b/>
        </w:rPr>
        <w:t>vard</w:t>
      </w:r>
      <w:proofErr w:type="spellEnd"/>
      <w:r w:rsidRPr="00A87C79">
        <w:rPr>
          <w:b/>
        </w:rPr>
        <w:t xml:space="preserve"> (</w:t>
      </w:r>
      <w:r w:rsidR="00C80FA2" w:rsidRPr="00A87C79">
        <w:rPr>
          <w:b/>
        </w:rPr>
        <w:t>American,</w:t>
      </w:r>
      <w:r w:rsidR="00874684" w:rsidRPr="00A87C79">
        <w:rPr>
          <w:b/>
        </w:rPr>
        <w:t xml:space="preserve"> born German, </w:t>
      </w:r>
      <w:r w:rsidRPr="00A87C79">
        <w:rPr>
          <w:b/>
        </w:rPr>
        <w:t>1942- )</w:t>
      </w:r>
      <w:r w:rsidR="003C0C2D" w:rsidRPr="00A87C79">
        <w:rPr>
          <w:b/>
        </w:rPr>
        <w:t xml:space="preserve"> </w:t>
      </w:r>
      <w:proofErr w:type="spellStart"/>
      <w:r w:rsidR="00375A5A" w:rsidRPr="00A87C79">
        <w:rPr>
          <w:b/>
          <w:i/>
        </w:rPr>
        <w:t>Ogromna</w:t>
      </w:r>
      <w:proofErr w:type="spellEnd"/>
      <w:r w:rsidR="00375A5A" w:rsidRPr="00A87C79">
        <w:rPr>
          <w:b/>
        </w:rPr>
        <w:t>, 2009</w:t>
      </w:r>
      <w:r w:rsidR="00874684" w:rsidRPr="00A87C79">
        <w:rPr>
          <w:b/>
        </w:rPr>
        <w:t>, wood</w:t>
      </w:r>
      <w:r w:rsidR="00A87C79">
        <w:rPr>
          <w:b/>
        </w:rPr>
        <w:t>, NCMA</w:t>
      </w:r>
    </w:p>
    <w:p w14:paraId="667D3A9B" w14:textId="77777777" w:rsidR="0093778B" w:rsidRDefault="001E28A7" w:rsidP="001E28A7">
      <w:pPr>
        <w:pStyle w:val="ListParagraph"/>
        <w:numPr>
          <w:ilvl w:val="0"/>
          <w:numId w:val="13"/>
        </w:numPr>
      </w:pPr>
      <w:r w:rsidRPr="00CE3A12">
        <w:t>Barbara Kruger (1945-), </w:t>
      </w:r>
      <w:r w:rsidRPr="0093778B">
        <w:rPr>
          <w:i/>
          <w:iCs/>
        </w:rPr>
        <w:t xml:space="preserve">Untitled (We don't need another hero), </w:t>
      </w:r>
      <w:r w:rsidRPr="00CE3A12">
        <w:t>1987</w:t>
      </w:r>
      <w:r w:rsidRPr="00CE3A12">
        <w:tab/>
      </w:r>
    </w:p>
    <w:p w14:paraId="13F226F8" w14:textId="16BD5F19" w:rsidR="001E28A7" w:rsidRPr="00CE3A12" w:rsidRDefault="0093778B" w:rsidP="0093778B">
      <w:pPr>
        <w:pStyle w:val="ListParagraph"/>
      </w:pPr>
      <w:r>
        <w:t xml:space="preserve">      </w:t>
      </w:r>
      <w:r w:rsidR="00E831A7">
        <w:t xml:space="preserve">                                  </w:t>
      </w:r>
      <w:r w:rsidR="001E28A7" w:rsidRPr="00A87C79">
        <w:rPr>
          <w:i/>
        </w:rPr>
        <w:t>Untitled (I shop therefore I am),</w:t>
      </w:r>
      <w:r w:rsidR="001E28A7" w:rsidRPr="00CE3A12">
        <w:t xml:space="preserve"> 1987</w:t>
      </w:r>
    </w:p>
    <w:p w14:paraId="15811320" w14:textId="6E5E23A6" w:rsidR="00881EAB" w:rsidRPr="00A87C79" w:rsidRDefault="00881EAB" w:rsidP="00E831A7">
      <w:pPr>
        <w:pStyle w:val="ListParagraph"/>
        <w:numPr>
          <w:ilvl w:val="0"/>
          <w:numId w:val="15"/>
        </w:numPr>
        <w:rPr>
          <w:b/>
        </w:rPr>
      </w:pPr>
      <w:r w:rsidRPr="00A87C79">
        <w:rPr>
          <w:b/>
        </w:rPr>
        <w:t xml:space="preserve">Barbara Kruger, Henry Smith-Miller, Laurie </w:t>
      </w:r>
      <w:proofErr w:type="spellStart"/>
      <w:r w:rsidRPr="00A87C79">
        <w:rPr>
          <w:b/>
        </w:rPr>
        <w:t>Hawkinson</w:t>
      </w:r>
      <w:proofErr w:type="spellEnd"/>
      <w:r w:rsidRPr="00A87C79">
        <w:rPr>
          <w:b/>
        </w:rPr>
        <w:t xml:space="preserve">, and Nicholas </w:t>
      </w:r>
      <w:proofErr w:type="spellStart"/>
      <w:r w:rsidRPr="00A87C79">
        <w:rPr>
          <w:b/>
        </w:rPr>
        <w:t>Quennell</w:t>
      </w:r>
      <w:proofErr w:type="spellEnd"/>
      <w:r w:rsidRPr="00A87C79">
        <w:rPr>
          <w:b/>
        </w:rPr>
        <w:t xml:space="preserve">, </w:t>
      </w:r>
    </w:p>
    <w:p w14:paraId="72FF2A67" w14:textId="77777777" w:rsidR="00E831A7" w:rsidRPr="00A87C79" w:rsidRDefault="00881EAB" w:rsidP="00E831A7">
      <w:pPr>
        <w:rPr>
          <w:b/>
        </w:rPr>
      </w:pPr>
      <w:r w:rsidRPr="00A87C79">
        <w:rPr>
          <w:b/>
        </w:rPr>
        <w:t xml:space="preserve">    </w:t>
      </w:r>
      <w:r w:rsidR="00E831A7" w:rsidRPr="00A87C79">
        <w:rPr>
          <w:b/>
        </w:rPr>
        <w:t xml:space="preserve">        </w:t>
      </w:r>
      <w:r w:rsidRPr="00A87C79">
        <w:rPr>
          <w:b/>
          <w:i/>
        </w:rPr>
        <w:t>PICTURE THIS</w:t>
      </w:r>
      <w:r w:rsidRPr="00A87C79">
        <w:rPr>
          <w:b/>
        </w:rPr>
        <w:t>/Museum Park Theater, designed 1992–94, constructed 1994–97 NCMA</w:t>
      </w:r>
    </w:p>
    <w:p w14:paraId="111909ED" w14:textId="420AB285" w:rsidR="00257C66" w:rsidRPr="00CE3A12" w:rsidRDefault="00881EAB" w:rsidP="00E831A7">
      <w:pPr>
        <w:pStyle w:val="ListParagraph"/>
        <w:numPr>
          <w:ilvl w:val="1"/>
          <w:numId w:val="15"/>
        </w:numPr>
      </w:pPr>
      <w:proofErr w:type="spellStart"/>
      <w:r w:rsidRPr="00E831A7">
        <w:rPr>
          <w:i/>
          <w:iCs/>
        </w:rPr>
        <w:t>Belief+Doubt</w:t>
      </w:r>
      <w:proofErr w:type="spellEnd"/>
      <w:r w:rsidRPr="00E831A7">
        <w:rPr>
          <w:i/>
          <w:iCs/>
        </w:rPr>
        <w:t xml:space="preserve"> </w:t>
      </w:r>
      <w:r w:rsidRPr="00CE3A12">
        <w:t xml:space="preserve">  </w:t>
      </w:r>
      <w:proofErr w:type="spellStart"/>
      <w:r w:rsidRPr="00CE3A12">
        <w:t>Hirshorn</w:t>
      </w:r>
      <w:proofErr w:type="spellEnd"/>
      <w:r w:rsidRPr="00CE3A12">
        <w:t>, 2013-14</w:t>
      </w:r>
    </w:p>
    <w:p w14:paraId="1BB65B64" w14:textId="77777777" w:rsidR="00E831A7" w:rsidRDefault="00A642ED" w:rsidP="008B5B88">
      <w:pPr>
        <w:pStyle w:val="ListParagraph"/>
        <w:numPr>
          <w:ilvl w:val="0"/>
          <w:numId w:val="15"/>
        </w:numPr>
      </w:pPr>
      <w:r w:rsidRPr="00CE3A12">
        <w:t>Laurie Anderson</w:t>
      </w:r>
      <w:r w:rsidR="00EE448D" w:rsidRPr="00CE3A12">
        <w:t xml:space="preserve"> (1947- )</w:t>
      </w:r>
      <w:r w:rsidRPr="00CE3A12">
        <w:t xml:space="preserve"> performing “Songs and Stories from Moby Dick,” 2000</w:t>
      </w:r>
    </w:p>
    <w:p w14:paraId="1F539AD3" w14:textId="77777777" w:rsidR="00E831A7" w:rsidRDefault="009A5D96" w:rsidP="008B5B88">
      <w:pPr>
        <w:pStyle w:val="ListParagraph"/>
        <w:numPr>
          <w:ilvl w:val="0"/>
          <w:numId w:val="15"/>
        </w:numPr>
      </w:pPr>
      <w:r w:rsidRPr="00CE3A12">
        <w:t xml:space="preserve">Jenny </w:t>
      </w:r>
      <w:proofErr w:type="spellStart"/>
      <w:r w:rsidRPr="00CE3A12">
        <w:t>Holzer</w:t>
      </w:r>
      <w:proofErr w:type="spellEnd"/>
      <w:r w:rsidRPr="00CE3A12">
        <w:t xml:space="preserve"> (1950- )</w:t>
      </w:r>
      <w:r w:rsidR="00EE448D" w:rsidRPr="00CE3A12">
        <w:t xml:space="preserve"> </w:t>
      </w:r>
      <w:r w:rsidR="00992460" w:rsidRPr="00CE3A12">
        <w:t>various</w:t>
      </w:r>
    </w:p>
    <w:p w14:paraId="2771C6E7" w14:textId="77777777" w:rsidR="00E831A7" w:rsidRDefault="00EE448D" w:rsidP="00E831A7">
      <w:pPr>
        <w:pStyle w:val="ListParagraph"/>
        <w:numPr>
          <w:ilvl w:val="0"/>
          <w:numId w:val="15"/>
        </w:numPr>
      </w:pPr>
      <w:r w:rsidRPr="00CE3A12">
        <w:t xml:space="preserve">Cindy Sherman (1954- ) </w:t>
      </w:r>
      <w:r w:rsidR="001B7041" w:rsidRPr="00A87C79">
        <w:rPr>
          <w:i/>
        </w:rPr>
        <w:t>Untitled Film Still #21</w:t>
      </w:r>
      <w:r w:rsidR="001B7041" w:rsidRPr="00CE3A12">
        <w:t xml:space="preserve">, </w:t>
      </w:r>
      <w:r w:rsidR="00705CFF" w:rsidRPr="00CE3A12">
        <w:t>1978</w:t>
      </w:r>
    </w:p>
    <w:p w14:paraId="170C1E29" w14:textId="77777777" w:rsidR="00E831A7" w:rsidRDefault="001B7041" w:rsidP="00135CA6">
      <w:pPr>
        <w:pStyle w:val="ListParagraph"/>
        <w:numPr>
          <w:ilvl w:val="1"/>
          <w:numId w:val="15"/>
        </w:numPr>
      </w:pPr>
      <w:r w:rsidRPr="00E831A7">
        <w:rPr>
          <w:i/>
          <w:iCs/>
        </w:rPr>
        <w:t>Untitled #92</w:t>
      </w:r>
      <w:r w:rsidRPr="00CE3A12">
        <w:t>, 1981, Chromogenic color print, MOMA</w:t>
      </w:r>
    </w:p>
    <w:p w14:paraId="78D85137" w14:textId="77777777" w:rsidR="00E831A7" w:rsidRDefault="00135CA6" w:rsidP="008B5B88">
      <w:pPr>
        <w:pStyle w:val="ListParagraph"/>
        <w:numPr>
          <w:ilvl w:val="1"/>
          <w:numId w:val="15"/>
        </w:numPr>
      </w:pPr>
      <w:r w:rsidRPr="00CE3A12">
        <w:t>Exhibition installation, Denmark, 2007</w:t>
      </w:r>
    </w:p>
    <w:p w14:paraId="69C6C412" w14:textId="1DB0A2DF" w:rsidR="00D34317" w:rsidRPr="00CE3A12" w:rsidRDefault="00135CA6" w:rsidP="008B5B88">
      <w:pPr>
        <w:pStyle w:val="ListParagraph"/>
        <w:numPr>
          <w:ilvl w:val="1"/>
          <w:numId w:val="15"/>
        </w:numPr>
      </w:pPr>
      <w:r w:rsidRPr="00CE3A12">
        <w:t>Exhibition installation, Walker Art, 2013</w:t>
      </w:r>
    </w:p>
    <w:p w14:paraId="1CCB86FA" w14:textId="77777777" w:rsidR="00E831A7" w:rsidRPr="00A87C79" w:rsidRDefault="009A5D96" w:rsidP="00C435E7">
      <w:pPr>
        <w:pStyle w:val="ListParagraph"/>
        <w:numPr>
          <w:ilvl w:val="0"/>
          <w:numId w:val="16"/>
        </w:numPr>
        <w:rPr>
          <w:b/>
        </w:rPr>
      </w:pPr>
      <w:r w:rsidRPr="00A87C79">
        <w:rPr>
          <w:b/>
        </w:rPr>
        <w:t>Alison Saar (1956- )</w:t>
      </w:r>
      <w:r w:rsidR="00F87940" w:rsidRPr="00A87C79">
        <w:rPr>
          <w:b/>
        </w:rPr>
        <w:t xml:space="preserve"> </w:t>
      </w:r>
      <w:r w:rsidR="00F87940" w:rsidRPr="00A87C79">
        <w:rPr>
          <w:b/>
          <w:i/>
          <w:iCs/>
        </w:rPr>
        <w:t>Tippy Toes</w:t>
      </w:r>
      <w:r w:rsidR="00F87940" w:rsidRPr="00A87C79">
        <w:rPr>
          <w:b/>
        </w:rPr>
        <w:t>, 2007, wood, cast bronze, NCMA</w:t>
      </w:r>
    </w:p>
    <w:p w14:paraId="1EA3FB0B" w14:textId="209D43AF" w:rsidR="00C435E7" w:rsidRPr="00E831A7" w:rsidRDefault="00C435E7" w:rsidP="00E831A7">
      <w:pPr>
        <w:pStyle w:val="ListParagraph"/>
        <w:numPr>
          <w:ilvl w:val="1"/>
          <w:numId w:val="16"/>
        </w:numPr>
      </w:pPr>
      <w:r w:rsidRPr="00E831A7">
        <w:rPr>
          <w:i/>
          <w:iCs/>
          <w:color w:val="000000" w:themeColor="text1"/>
        </w:rPr>
        <w:t>Undone</w:t>
      </w:r>
      <w:r w:rsidRPr="00E831A7">
        <w:rPr>
          <w:color w:val="000000" w:themeColor="text1"/>
        </w:rPr>
        <w:t>, 2012; fiberglass, cotton d</w:t>
      </w:r>
      <w:r w:rsidR="00A87C79">
        <w:rPr>
          <w:color w:val="000000" w:themeColor="text1"/>
        </w:rPr>
        <w:t xml:space="preserve">ress, found chair and objects, </w:t>
      </w:r>
      <w:r w:rsidRPr="00E831A7">
        <w:rPr>
          <w:color w:val="000000" w:themeColor="text1"/>
        </w:rPr>
        <w:t>Images courtesy of L.A. Louver, Venice, CA</w:t>
      </w:r>
    </w:p>
    <w:p w14:paraId="0B10735D" w14:textId="7B41903B" w:rsidR="00C977C5" w:rsidRPr="00CE3A12" w:rsidRDefault="00C977C5" w:rsidP="00E831A7">
      <w:pPr>
        <w:pStyle w:val="ListParagraph"/>
        <w:numPr>
          <w:ilvl w:val="0"/>
          <w:numId w:val="16"/>
        </w:numPr>
      </w:pPr>
      <w:r w:rsidRPr="00CE3A12">
        <w:t xml:space="preserve">Karen </w:t>
      </w:r>
      <w:proofErr w:type="spellStart"/>
      <w:r w:rsidRPr="00CE3A12">
        <w:t>LaMonte</w:t>
      </w:r>
      <w:proofErr w:type="spellEnd"/>
      <w:r w:rsidRPr="00CE3A12">
        <w:t xml:space="preserve"> (1967-) </w:t>
      </w:r>
      <w:r w:rsidRPr="00A87C79">
        <w:rPr>
          <w:i/>
        </w:rPr>
        <w:t>Reclining Nocturne 2</w:t>
      </w:r>
      <w:r w:rsidRPr="00CE3A12">
        <w:t xml:space="preserve">, 2016, Cast glass, Austin Art projects, </w:t>
      </w:r>
    </w:p>
    <w:p w14:paraId="1154E486" w14:textId="77777777" w:rsidR="00E831A7" w:rsidRDefault="00C977C5" w:rsidP="00715FA3">
      <w:r w:rsidRPr="00CE3A12">
        <w:t xml:space="preserve">    </w:t>
      </w:r>
      <w:r w:rsidR="00E831A7">
        <w:t xml:space="preserve">        </w:t>
      </w:r>
      <w:r w:rsidRPr="00CE3A12">
        <w:t>Palm Desert, CA</w:t>
      </w:r>
    </w:p>
    <w:p w14:paraId="7872961B" w14:textId="7520180F" w:rsidR="00C977C5" w:rsidRPr="00A87C79" w:rsidRDefault="00412B90" w:rsidP="00E831A7">
      <w:pPr>
        <w:pStyle w:val="ListParagraph"/>
        <w:numPr>
          <w:ilvl w:val="0"/>
          <w:numId w:val="18"/>
        </w:numPr>
        <w:rPr>
          <w:b/>
        </w:rPr>
      </w:pPr>
      <w:r w:rsidRPr="00A87C79">
        <w:rPr>
          <w:b/>
          <w:i/>
        </w:rPr>
        <w:t>Semi-Reclining Dress with Drapery</w:t>
      </w:r>
      <w:r w:rsidR="00C977C5" w:rsidRPr="00A87C79">
        <w:rPr>
          <w:b/>
        </w:rPr>
        <w:t>, 2005, Cast glass,</w:t>
      </w:r>
      <w:r w:rsidR="00A87C79">
        <w:rPr>
          <w:b/>
        </w:rPr>
        <w:t xml:space="preserve"> on loan to </w:t>
      </w:r>
      <w:r w:rsidRPr="00A87C79">
        <w:rPr>
          <w:b/>
        </w:rPr>
        <w:t>NCMA</w:t>
      </w:r>
    </w:p>
    <w:p w14:paraId="1FA68131" w14:textId="60A9FB59" w:rsidR="00C977C5" w:rsidRPr="00CE3A12" w:rsidRDefault="00F87940" w:rsidP="00E831A7">
      <w:pPr>
        <w:pStyle w:val="ListParagraph"/>
        <w:numPr>
          <w:ilvl w:val="0"/>
          <w:numId w:val="19"/>
        </w:numPr>
      </w:pPr>
      <w:proofErr w:type="spellStart"/>
      <w:r w:rsidRPr="00CE3A12">
        <w:t>Mickalene</w:t>
      </w:r>
      <w:proofErr w:type="spellEnd"/>
      <w:r w:rsidRPr="00CE3A12">
        <w:t xml:space="preserve"> Thomas (1971- ) </w:t>
      </w:r>
      <w:r w:rsidRPr="00E831A7">
        <w:rPr>
          <w:i/>
          <w:iCs/>
        </w:rPr>
        <w:t>A Little Taste of Love</w:t>
      </w:r>
      <w:r w:rsidRPr="00CE3A12">
        <w:t xml:space="preserve">, 2007, Acrylic, enamel &amp; rhinestones </w:t>
      </w:r>
    </w:p>
    <w:p w14:paraId="3BBCF027" w14:textId="77777777" w:rsidR="00E831A7" w:rsidRDefault="00C977C5" w:rsidP="00F87940">
      <w:r w:rsidRPr="00CE3A12">
        <w:t xml:space="preserve">     </w:t>
      </w:r>
      <w:r w:rsidR="00E831A7">
        <w:t xml:space="preserve">       </w:t>
      </w:r>
      <w:r w:rsidR="00F87940" w:rsidRPr="00CE3A12">
        <w:t xml:space="preserve">on Wood Panel, Brooklyn Museum of Art </w:t>
      </w:r>
    </w:p>
    <w:p w14:paraId="35DF4041" w14:textId="77777777" w:rsidR="00E831A7" w:rsidRPr="00A87C79" w:rsidRDefault="00F87940" w:rsidP="00E831A7">
      <w:pPr>
        <w:pStyle w:val="ListParagraph"/>
        <w:numPr>
          <w:ilvl w:val="1"/>
          <w:numId w:val="19"/>
        </w:numPr>
        <w:rPr>
          <w:b/>
        </w:rPr>
      </w:pPr>
      <w:r w:rsidRPr="00A87C79">
        <w:rPr>
          <w:b/>
          <w:i/>
          <w:iCs/>
        </w:rPr>
        <w:t xml:space="preserve">Three Graces: Les Trois Femmes </w:t>
      </w:r>
      <w:proofErr w:type="spellStart"/>
      <w:r w:rsidRPr="00A87C79">
        <w:rPr>
          <w:b/>
          <w:i/>
          <w:iCs/>
        </w:rPr>
        <w:t>Noires</w:t>
      </w:r>
      <w:proofErr w:type="spellEnd"/>
      <w:r w:rsidRPr="00A87C79">
        <w:rPr>
          <w:b/>
        </w:rPr>
        <w:t>, 2011, rhinestone, acrylic paint, &amp; oil enamel on wood panel, NCMA</w:t>
      </w:r>
    </w:p>
    <w:p w14:paraId="18A17F81" w14:textId="50B0C758" w:rsidR="009918F2" w:rsidRPr="00CE3A12" w:rsidRDefault="009918F2" w:rsidP="00E831A7">
      <w:pPr>
        <w:pStyle w:val="ListParagraph"/>
        <w:numPr>
          <w:ilvl w:val="1"/>
          <w:numId w:val="19"/>
        </w:numPr>
      </w:pPr>
      <w:r w:rsidRPr="00CE3A12">
        <w:t xml:space="preserve">Peter Paul Rubens, </w:t>
      </w:r>
      <w:r w:rsidRPr="00E831A7">
        <w:rPr>
          <w:i/>
        </w:rPr>
        <w:t>The Three Graces</w:t>
      </w:r>
      <w:r w:rsidRPr="00CE3A12">
        <w:t>, 1639, Prado</w:t>
      </w:r>
    </w:p>
    <w:p w14:paraId="590119E0" w14:textId="26276C76" w:rsidR="009918F2" w:rsidRPr="00A87C79" w:rsidRDefault="009918F2" w:rsidP="00E831A7">
      <w:pPr>
        <w:pStyle w:val="ListParagraph"/>
        <w:numPr>
          <w:ilvl w:val="0"/>
          <w:numId w:val="19"/>
        </w:numPr>
        <w:rPr>
          <w:b/>
        </w:rPr>
      </w:pPr>
      <w:r w:rsidRPr="00A87C79">
        <w:rPr>
          <w:b/>
        </w:rPr>
        <w:t xml:space="preserve">Amy </w:t>
      </w:r>
      <w:proofErr w:type="spellStart"/>
      <w:r w:rsidRPr="00A87C79">
        <w:rPr>
          <w:b/>
        </w:rPr>
        <w:t>Sherald</w:t>
      </w:r>
      <w:proofErr w:type="spellEnd"/>
      <w:r w:rsidRPr="00A87C79">
        <w:rPr>
          <w:b/>
        </w:rPr>
        <w:t xml:space="preserve"> (1973- ) </w:t>
      </w:r>
      <w:r w:rsidRPr="00A87C79">
        <w:rPr>
          <w:b/>
          <w:i/>
          <w:iCs/>
        </w:rPr>
        <w:t>Miss Everything (Unsuppressed Deliverance)</w:t>
      </w:r>
      <w:r w:rsidR="00174949" w:rsidRPr="00A87C79">
        <w:rPr>
          <w:b/>
        </w:rPr>
        <w:t>,</w:t>
      </w:r>
      <w:r w:rsidRPr="00A87C79">
        <w:rPr>
          <w:b/>
        </w:rPr>
        <w:t xml:space="preserve"> 2013,</w:t>
      </w:r>
      <w:r w:rsidR="00174949" w:rsidRPr="00A87C79">
        <w:rPr>
          <w:b/>
        </w:rPr>
        <w:t xml:space="preserve"> Oil on canvas, </w:t>
      </w:r>
    </w:p>
    <w:p w14:paraId="78FBACF6" w14:textId="3022E3C8" w:rsidR="00E831A7" w:rsidRDefault="00174949" w:rsidP="00A87C79">
      <w:pPr>
        <w:ind w:firstLine="720"/>
      </w:pPr>
      <w:r w:rsidRPr="00A87C79">
        <w:rPr>
          <w:b/>
        </w:rPr>
        <w:t>Private collection</w:t>
      </w:r>
      <w:r w:rsidR="00A87C79" w:rsidRPr="00A87C79">
        <w:rPr>
          <w:b/>
        </w:rPr>
        <w:t xml:space="preserve"> on loan to NCMA</w:t>
      </w:r>
    </w:p>
    <w:p w14:paraId="656C7585" w14:textId="6A275A2B" w:rsidR="009918F2" w:rsidRPr="00CE3A12" w:rsidRDefault="009918F2" w:rsidP="00E831A7">
      <w:pPr>
        <w:pStyle w:val="ListParagraph"/>
        <w:numPr>
          <w:ilvl w:val="0"/>
          <w:numId w:val="21"/>
        </w:numPr>
      </w:pPr>
      <w:r w:rsidRPr="00A87C79">
        <w:rPr>
          <w:i/>
        </w:rPr>
        <w:t>Michele Obama</w:t>
      </w:r>
      <w:r w:rsidRPr="00CE3A12">
        <w:t>, 2018, Oil on canvas, National Portrait Gallery</w:t>
      </w:r>
    </w:p>
    <w:p w14:paraId="4B25744C" w14:textId="77777777" w:rsidR="002C5424" w:rsidRPr="00CE3A12" w:rsidRDefault="002C5424" w:rsidP="002C09BB"/>
    <w:p w14:paraId="4232135B" w14:textId="77777777" w:rsidR="002B796E" w:rsidRPr="00CE3A12" w:rsidRDefault="002B796E" w:rsidP="00F144B1">
      <w:bookmarkStart w:id="0" w:name="_GoBack"/>
      <w:bookmarkEnd w:id="0"/>
    </w:p>
    <w:sectPr w:rsidR="002B796E" w:rsidRPr="00CE3A12" w:rsidSect="00CE3A12">
      <w:headerReference w:type="even" r:id="rId7"/>
      <w:headerReference w:type="default" r:id="rId8"/>
      <w:pgSz w:w="12240" w:h="15840"/>
      <w:pgMar w:top="1296" w:right="1008" w:bottom="129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35AF6" w14:textId="77777777" w:rsidR="004247A0" w:rsidRDefault="004247A0" w:rsidP="00B9100A">
      <w:r>
        <w:separator/>
      </w:r>
    </w:p>
  </w:endnote>
  <w:endnote w:type="continuationSeparator" w:id="0">
    <w:p w14:paraId="09735D11" w14:textId="77777777" w:rsidR="004247A0" w:rsidRDefault="004247A0" w:rsidP="00B9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84CCB" w14:textId="77777777" w:rsidR="004247A0" w:rsidRDefault="004247A0" w:rsidP="00B9100A">
      <w:r>
        <w:separator/>
      </w:r>
    </w:p>
  </w:footnote>
  <w:footnote w:type="continuationSeparator" w:id="0">
    <w:p w14:paraId="03061CFF" w14:textId="77777777" w:rsidR="004247A0" w:rsidRDefault="004247A0" w:rsidP="00B910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0F584" w14:textId="77777777" w:rsidR="00B9100A" w:rsidRDefault="00B9100A" w:rsidP="00D3257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D5D4D" w14:textId="77777777" w:rsidR="00B9100A" w:rsidRDefault="00B9100A" w:rsidP="00B9100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66605" w14:textId="77777777" w:rsidR="00B9100A" w:rsidRDefault="00B9100A" w:rsidP="00D3257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E908E0" w14:textId="77777777" w:rsidR="00B9100A" w:rsidRDefault="00B9100A" w:rsidP="00B9100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5BFE"/>
    <w:multiLevelType w:val="hybridMultilevel"/>
    <w:tmpl w:val="B5D40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C5822"/>
    <w:multiLevelType w:val="hybridMultilevel"/>
    <w:tmpl w:val="0C58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1AAD"/>
    <w:multiLevelType w:val="hybridMultilevel"/>
    <w:tmpl w:val="0AD2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30696"/>
    <w:multiLevelType w:val="hybridMultilevel"/>
    <w:tmpl w:val="A2F0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534C7"/>
    <w:multiLevelType w:val="hybridMultilevel"/>
    <w:tmpl w:val="CDC4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7666B"/>
    <w:multiLevelType w:val="hybridMultilevel"/>
    <w:tmpl w:val="AE463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8A5B7A"/>
    <w:multiLevelType w:val="hybridMultilevel"/>
    <w:tmpl w:val="7BEE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94589"/>
    <w:multiLevelType w:val="hybridMultilevel"/>
    <w:tmpl w:val="15C489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43B73"/>
    <w:multiLevelType w:val="hybridMultilevel"/>
    <w:tmpl w:val="F1E0B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5010B3"/>
    <w:multiLevelType w:val="hybridMultilevel"/>
    <w:tmpl w:val="93AEDE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54279"/>
    <w:multiLevelType w:val="hybridMultilevel"/>
    <w:tmpl w:val="E1306E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8B476A"/>
    <w:multiLevelType w:val="hybridMultilevel"/>
    <w:tmpl w:val="0122E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23FEE"/>
    <w:multiLevelType w:val="hybridMultilevel"/>
    <w:tmpl w:val="0BA28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80BF0"/>
    <w:multiLevelType w:val="hybridMultilevel"/>
    <w:tmpl w:val="FEB8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95D7D"/>
    <w:multiLevelType w:val="hybridMultilevel"/>
    <w:tmpl w:val="E83608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A1AED"/>
    <w:multiLevelType w:val="hybridMultilevel"/>
    <w:tmpl w:val="64E2AC76"/>
    <w:lvl w:ilvl="0" w:tplc="BAAA8AA8">
      <w:start w:val="20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A9E629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6F6697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E8C437C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61C6576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D1ED82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294FDD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C8ADCB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25E9C2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74A4E"/>
    <w:multiLevelType w:val="hybridMultilevel"/>
    <w:tmpl w:val="C652E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162CBA"/>
    <w:multiLevelType w:val="hybridMultilevel"/>
    <w:tmpl w:val="138406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04166D"/>
    <w:multiLevelType w:val="hybridMultilevel"/>
    <w:tmpl w:val="F674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77C2B"/>
    <w:multiLevelType w:val="hybridMultilevel"/>
    <w:tmpl w:val="C4C665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AB96FE2"/>
    <w:multiLevelType w:val="hybridMultilevel"/>
    <w:tmpl w:val="3A8C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0"/>
  </w:num>
  <w:num w:numId="5">
    <w:abstractNumId w:val="17"/>
  </w:num>
  <w:num w:numId="6">
    <w:abstractNumId w:val="19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9"/>
  </w:num>
  <w:num w:numId="12">
    <w:abstractNumId w:val="12"/>
  </w:num>
  <w:num w:numId="13">
    <w:abstractNumId w:val="13"/>
  </w:num>
  <w:num w:numId="14">
    <w:abstractNumId w:val="1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3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8"/>
    <w:rsid w:val="0000333C"/>
    <w:rsid w:val="00022643"/>
    <w:rsid w:val="000228A5"/>
    <w:rsid w:val="00023558"/>
    <w:rsid w:val="00031E9F"/>
    <w:rsid w:val="0004135F"/>
    <w:rsid w:val="00042799"/>
    <w:rsid w:val="00063090"/>
    <w:rsid w:val="00080C25"/>
    <w:rsid w:val="00083953"/>
    <w:rsid w:val="000A78C1"/>
    <w:rsid w:val="000B734A"/>
    <w:rsid w:val="000C2968"/>
    <w:rsid w:val="000C6AEE"/>
    <w:rsid w:val="000D1CD7"/>
    <w:rsid w:val="000D63A4"/>
    <w:rsid w:val="000D6AB8"/>
    <w:rsid w:val="000F43FF"/>
    <w:rsid w:val="0010573B"/>
    <w:rsid w:val="00120FEE"/>
    <w:rsid w:val="001265BA"/>
    <w:rsid w:val="00132389"/>
    <w:rsid w:val="00135CA6"/>
    <w:rsid w:val="00150F07"/>
    <w:rsid w:val="00151586"/>
    <w:rsid w:val="00155546"/>
    <w:rsid w:val="0015603C"/>
    <w:rsid w:val="00157BB0"/>
    <w:rsid w:val="00161D98"/>
    <w:rsid w:val="00162939"/>
    <w:rsid w:val="00166FCA"/>
    <w:rsid w:val="00174949"/>
    <w:rsid w:val="00181839"/>
    <w:rsid w:val="00183C70"/>
    <w:rsid w:val="00184308"/>
    <w:rsid w:val="00195D43"/>
    <w:rsid w:val="001A0272"/>
    <w:rsid w:val="001A0D00"/>
    <w:rsid w:val="001A1319"/>
    <w:rsid w:val="001B06FC"/>
    <w:rsid w:val="001B7041"/>
    <w:rsid w:val="001C51F3"/>
    <w:rsid w:val="001C69BF"/>
    <w:rsid w:val="001D6CF0"/>
    <w:rsid w:val="001E28A7"/>
    <w:rsid w:val="00206D19"/>
    <w:rsid w:val="00213338"/>
    <w:rsid w:val="002240D6"/>
    <w:rsid w:val="00225A89"/>
    <w:rsid w:val="00225B32"/>
    <w:rsid w:val="00230F2C"/>
    <w:rsid w:val="00236E30"/>
    <w:rsid w:val="00241824"/>
    <w:rsid w:val="0025111F"/>
    <w:rsid w:val="00257C66"/>
    <w:rsid w:val="00257F65"/>
    <w:rsid w:val="002643CF"/>
    <w:rsid w:val="00265BBC"/>
    <w:rsid w:val="00274E13"/>
    <w:rsid w:val="002A28C0"/>
    <w:rsid w:val="002A74F1"/>
    <w:rsid w:val="002B0CE9"/>
    <w:rsid w:val="002B569A"/>
    <w:rsid w:val="002B796E"/>
    <w:rsid w:val="002C0855"/>
    <w:rsid w:val="002C09BB"/>
    <w:rsid w:val="002C5424"/>
    <w:rsid w:val="002D27D7"/>
    <w:rsid w:val="002D45F4"/>
    <w:rsid w:val="002D4603"/>
    <w:rsid w:val="002D4F9D"/>
    <w:rsid w:val="003062CC"/>
    <w:rsid w:val="00316270"/>
    <w:rsid w:val="00317AEA"/>
    <w:rsid w:val="003221E8"/>
    <w:rsid w:val="00324C65"/>
    <w:rsid w:val="003334BE"/>
    <w:rsid w:val="00342C17"/>
    <w:rsid w:val="00343180"/>
    <w:rsid w:val="00375A5A"/>
    <w:rsid w:val="003779A0"/>
    <w:rsid w:val="0038513B"/>
    <w:rsid w:val="00391DFD"/>
    <w:rsid w:val="00392B90"/>
    <w:rsid w:val="00393294"/>
    <w:rsid w:val="003A25AB"/>
    <w:rsid w:val="003A4FF0"/>
    <w:rsid w:val="003A6728"/>
    <w:rsid w:val="003B62A8"/>
    <w:rsid w:val="003C0C2D"/>
    <w:rsid w:val="003C22CE"/>
    <w:rsid w:val="003C6DF3"/>
    <w:rsid w:val="003C700F"/>
    <w:rsid w:val="003D429A"/>
    <w:rsid w:val="004079AE"/>
    <w:rsid w:val="00412B90"/>
    <w:rsid w:val="00413903"/>
    <w:rsid w:val="00424384"/>
    <w:rsid w:val="004247A0"/>
    <w:rsid w:val="0043741B"/>
    <w:rsid w:val="00444BD8"/>
    <w:rsid w:val="004454B0"/>
    <w:rsid w:val="004510F1"/>
    <w:rsid w:val="00460890"/>
    <w:rsid w:val="004665D9"/>
    <w:rsid w:val="00467008"/>
    <w:rsid w:val="00470248"/>
    <w:rsid w:val="00473F9F"/>
    <w:rsid w:val="00482896"/>
    <w:rsid w:val="00497303"/>
    <w:rsid w:val="004A0F87"/>
    <w:rsid w:val="004A7FAE"/>
    <w:rsid w:val="004C080B"/>
    <w:rsid w:val="004D14ED"/>
    <w:rsid w:val="004D238E"/>
    <w:rsid w:val="004E5153"/>
    <w:rsid w:val="004F1305"/>
    <w:rsid w:val="00500FE3"/>
    <w:rsid w:val="00501D10"/>
    <w:rsid w:val="00502F1A"/>
    <w:rsid w:val="00524890"/>
    <w:rsid w:val="00531F20"/>
    <w:rsid w:val="00534BB7"/>
    <w:rsid w:val="00542630"/>
    <w:rsid w:val="005514A6"/>
    <w:rsid w:val="00556D10"/>
    <w:rsid w:val="0055783C"/>
    <w:rsid w:val="005853B0"/>
    <w:rsid w:val="00587DCD"/>
    <w:rsid w:val="005A2B5E"/>
    <w:rsid w:val="005A67C8"/>
    <w:rsid w:val="005C3C1F"/>
    <w:rsid w:val="005D13FC"/>
    <w:rsid w:val="005E12FF"/>
    <w:rsid w:val="005E5C57"/>
    <w:rsid w:val="005F1D84"/>
    <w:rsid w:val="005F45A9"/>
    <w:rsid w:val="005F4DAB"/>
    <w:rsid w:val="00606259"/>
    <w:rsid w:val="00615D78"/>
    <w:rsid w:val="006170CC"/>
    <w:rsid w:val="00622BE7"/>
    <w:rsid w:val="006244DF"/>
    <w:rsid w:val="00625F91"/>
    <w:rsid w:val="00643F62"/>
    <w:rsid w:val="00646DB1"/>
    <w:rsid w:val="00650614"/>
    <w:rsid w:val="00654E28"/>
    <w:rsid w:val="00657AF0"/>
    <w:rsid w:val="00664C70"/>
    <w:rsid w:val="0066702A"/>
    <w:rsid w:val="00670DB4"/>
    <w:rsid w:val="00685100"/>
    <w:rsid w:val="006C26DD"/>
    <w:rsid w:val="006C485F"/>
    <w:rsid w:val="006D6935"/>
    <w:rsid w:val="006F5046"/>
    <w:rsid w:val="00705CFF"/>
    <w:rsid w:val="007111F9"/>
    <w:rsid w:val="007137CA"/>
    <w:rsid w:val="00715FA3"/>
    <w:rsid w:val="00716157"/>
    <w:rsid w:val="0071736B"/>
    <w:rsid w:val="007232E1"/>
    <w:rsid w:val="00725457"/>
    <w:rsid w:val="007268E2"/>
    <w:rsid w:val="00745D5B"/>
    <w:rsid w:val="00755C94"/>
    <w:rsid w:val="00761BEC"/>
    <w:rsid w:val="00761F90"/>
    <w:rsid w:val="00766C7B"/>
    <w:rsid w:val="0077773A"/>
    <w:rsid w:val="00784201"/>
    <w:rsid w:val="007905AE"/>
    <w:rsid w:val="00792A85"/>
    <w:rsid w:val="00795C34"/>
    <w:rsid w:val="00797E5C"/>
    <w:rsid w:val="007B47F0"/>
    <w:rsid w:val="007C1AB6"/>
    <w:rsid w:val="007C2BB0"/>
    <w:rsid w:val="007C42F5"/>
    <w:rsid w:val="007D0840"/>
    <w:rsid w:val="007D12E6"/>
    <w:rsid w:val="007E69E5"/>
    <w:rsid w:val="007F5640"/>
    <w:rsid w:val="007F5A0D"/>
    <w:rsid w:val="00804256"/>
    <w:rsid w:val="0081504C"/>
    <w:rsid w:val="00830A06"/>
    <w:rsid w:val="00830EB9"/>
    <w:rsid w:val="008342DF"/>
    <w:rsid w:val="00837774"/>
    <w:rsid w:val="00842093"/>
    <w:rsid w:val="008535E4"/>
    <w:rsid w:val="00855BE9"/>
    <w:rsid w:val="00866CF7"/>
    <w:rsid w:val="00873B7B"/>
    <w:rsid w:val="00874684"/>
    <w:rsid w:val="00881EAB"/>
    <w:rsid w:val="008A0477"/>
    <w:rsid w:val="008A354D"/>
    <w:rsid w:val="008B5B88"/>
    <w:rsid w:val="00901B6F"/>
    <w:rsid w:val="00902CBB"/>
    <w:rsid w:val="00915060"/>
    <w:rsid w:val="00920FDD"/>
    <w:rsid w:val="009326E4"/>
    <w:rsid w:val="0093778B"/>
    <w:rsid w:val="0094792B"/>
    <w:rsid w:val="009508C6"/>
    <w:rsid w:val="0095788D"/>
    <w:rsid w:val="00974BC4"/>
    <w:rsid w:val="009918F2"/>
    <w:rsid w:val="00992460"/>
    <w:rsid w:val="00997FC5"/>
    <w:rsid w:val="009A5947"/>
    <w:rsid w:val="009A5D96"/>
    <w:rsid w:val="009A6C0F"/>
    <w:rsid w:val="009C0441"/>
    <w:rsid w:val="009C6064"/>
    <w:rsid w:val="009D299B"/>
    <w:rsid w:val="009D30BC"/>
    <w:rsid w:val="009D5764"/>
    <w:rsid w:val="009E5640"/>
    <w:rsid w:val="009F25B5"/>
    <w:rsid w:val="00A069C0"/>
    <w:rsid w:val="00A37459"/>
    <w:rsid w:val="00A47A1E"/>
    <w:rsid w:val="00A47DD4"/>
    <w:rsid w:val="00A60CA9"/>
    <w:rsid w:val="00A61A52"/>
    <w:rsid w:val="00A642ED"/>
    <w:rsid w:val="00A77BD1"/>
    <w:rsid w:val="00A8247D"/>
    <w:rsid w:val="00A87C79"/>
    <w:rsid w:val="00A9017C"/>
    <w:rsid w:val="00A96DD5"/>
    <w:rsid w:val="00AA013D"/>
    <w:rsid w:val="00AB047F"/>
    <w:rsid w:val="00AB283B"/>
    <w:rsid w:val="00AC58A9"/>
    <w:rsid w:val="00AD2925"/>
    <w:rsid w:val="00AD5614"/>
    <w:rsid w:val="00AD5B0D"/>
    <w:rsid w:val="00B02E1A"/>
    <w:rsid w:val="00B0430F"/>
    <w:rsid w:val="00B109F5"/>
    <w:rsid w:val="00B10F0F"/>
    <w:rsid w:val="00B149FA"/>
    <w:rsid w:val="00B17EA5"/>
    <w:rsid w:val="00B578F2"/>
    <w:rsid w:val="00B66A71"/>
    <w:rsid w:val="00B7697C"/>
    <w:rsid w:val="00B802D5"/>
    <w:rsid w:val="00B84938"/>
    <w:rsid w:val="00B90E7D"/>
    <w:rsid w:val="00B9100A"/>
    <w:rsid w:val="00BA5C8F"/>
    <w:rsid w:val="00BB0ECF"/>
    <w:rsid w:val="00BB5B93"/>
    <w:rsid w:val="00BC7ED2"/>
    <w:rsid w:val="00BD0131"/>
    <w:rsid w:val="00BD06F8"/>
    <w:rsid w:val="00BD0FF3"/>
    <w:rsid w:val="00BD3810"/>
    <w:rsid w:val="00BD7971"/>
    <w:rsid w:val="00BE2DBF"/>
    <w:rsid w:val="00BE5D30"/>
    <w:rsid w:val="00BE7CFC"/>
    <w:rsid w:val="00C23C35"/>
    <w:rsid w:val="00C26417"/>
    <w:rsid w:val="00C31E75"/>
    <w:rsid w:val="00C37CFD"/>
    <w:rsid w:val="00C435E7"/>
    <w:rsid w:val="00C44D92"/>
    <w:rsid w:val="00C55BA7"/>
    <w:rsid w:val="00C565CC"/>
    <w:rsid w:val="00C615EC"/>
    <w:rsid w:val="00C618F9"/>
    <w:rsid w:val="00C62989"/>
    <w:rsid w:val="00C74553"/>
    <w:rsid w:val="00C80FA2"/>
    <w:rsid w:val="00C92702"/>
    <w:rsid w:val="00C977C5"/>
    <w:rsid w:val="00CB0A22"/>
    <w:rsid w:val="00CB0D38"/>
    <w:rsid w:val="00CB0E3D"/>
    <w:rsid w:val="00CB1C71"/>
    <w:rsid w:val="00CB4318"/>
    <w:rsid w:val="00CC2EF5"/>
    <w:rsid w:val="00CC52C9"/>
    <w:rsid w:val="00CD696A"/>
    <w:rsid w:val="00CE3A12"/>
    <w:rsid w:val="00CE750D"/>
    <w:rsid w:val="00CE784A"/>
    <w:rsid w:val="00CF73B3"/>
    <w:rsid w:val="00D05023"/>
    <w:rsid w:val="00D15546"/>
    <w:rsid w:val="00D1607D"/>
    <w:rsid w:val="00D2214B"/>
    <w:rsid w:val="00D3138A"/>
    <w:rsid w:val="00D34317"/>
    <w:rsid w:val="00D35592"/>
    <w:rsid w:val="00D474B9"/>
    <w:rsid w:val="00D501E1"/>
    <w:rsid w:val="00D56D3E"/>
    <w:rsid w:val="00D7245F"/>
    <w:rsid w:val="00D76080"/>
    <w:rsid w:val="00D82BCA"/>
    <w:rsid w:val="00DA00CA"/>
    <w:rsid w:val="00DB40C2"/>
    <w:rsid w:val="00DB7C4C"/>
    <w:rsid w:val="00DC6B58"/>
    <w:rsid w:val="00DD368C"/>
    <w:rsid w:val="00DD4586"/>
    <w:rsid w:val="00DD5E34"/>
    <w:rsid w:val="00DE6110"/>
    <w:rsid w:val="00E037AB"/>
    <w:rsid w:val="00E11C37"/>
    <w:rsid w:val="00E137C0"/>
    <w:rsid w:val="00E17F8D"/>
    <w:rsid w:val="00E2052F"/>
    <w:rsid w:val="00E44E75"/>
    <w:rsid w:val="00E61324"/>
    <w:rsid w:val="00E634E0"/>
    <w:rsid w:val="00E63F34"/>
    <w:rsid w:val="00E66520"/>
    <w:rsid w:val="00E7542F"/>
    <w:rsid w:val="00E75A8D"/>
    <w:rsid w:val="00E776DB"/>
    <w:rsid w:val="00E831A7"/>
    <w:rsid w:val="00E900C8"/>
    <w:rsid w:val="00E975D1"/>
    <w:rsid w:val="00EA134A"/>
    <w:rsid w:val="00EA7325"/>
    <w:rsid w:val="00EB7D07"/>
    <w:rsid w:val="00EC140E"/>
    <w:rsid w:val="00EE448D"/>
    <w:rsid w:val="00EF489E"/>
    <w:rsid w:val="00F02A35"/>
    <w:rsid w:val="00F02F6D"/>
    <w:rsid w:val="00F11F05"/>
    <w:rsid w:val="00F13EBC"/>
    <w:rsid w:val="00F144B1"/>
    <w:rsid w:val="00F14CA7"/>
    <w:rsid w:val="00F27B99"/>
    <w:rsid w:val="00F37010"/>
    <w:rsid w:val="00F3767F"/>
    <w:rsid w:val="00F37B82"/>
    <w:rsid w:val="00F45D5A"/>
    <w:rsid w:val="00F61712"/>
    <w:rsid w:val="00F827A2"/>
    <w:rsid w:val="00F843F8"/>
    <w:rsid w:val="00F84A7D"/>
    <w:rsid w:val="00F84B81"/>
    <w:rsid w:val="00F87940"/>
    <w:rsid w:val="00F909EA"/>
    <w:rsid w:val="00F91B1A"/>
    <w:rsid w:val="00FA0B8A"/>
    <w:rsid w:val="00FA47F5"/>
    <w:rsid w:val="00FA4BF0"/>
    <w:rsid w:val="00FB0B0B"/>
    <w:rsid w:val="00FD0D46"/>
    <w:rsid w:val="00FD12F1"/>
    <w:rsid w:val="00FD3861"/>
    <w:rsid w:val="00FD38F3"/>
    <w:rsid w:val="00FE75FF"/>
    <w:rsid w:val="00FF1878"/>
    <w:rsid w:val="00FF320D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ED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2968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61D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BB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75A8D"/>
    <w:rPr>
      <w:i/>
      <w:iCs/>
    </w:rPr>
  </w:style>
  <w:style w:type="character" w:customStyle="1" w:styleId="apple-converted-space">
    <w:name w:val="apple-converted-space"/>
    <w:basedOn w:val="DefaultParagraphFont"/>
    <w:rsid w:val="00E75A8D"/>
  </w:style>
  <w:style w:type="character" w:customStyle="1" w:styleId="Heading1Char">
    <w:name w:val="Heading 1 Char"/>
    <w:basedOn w:val="DefaultParagraphFont"/>
    <w:link w:val="Heading1"/>
    <w:uiPriority w:val="9"/>
    <w:rsid w:val="00161D98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profession">
    <w:name w:val="profession"/>
    <w:basedOn w:val="Normal"/>
    <w:rsid w:val="00161D98"/>
    <w:pPr>
      <w:spacing w:before="100" w:beforeAutospacing="1" w:after="100" w:afterAutospacing="1"/>
    </w:pPr>
  </w:style>
  <w:style w:type="character" w:customStyle="1" w:styleId="markedtext">
    <w:name w:val="marked_text"/>
    <w:basedOn w:val="DefaultParagraphFont"/>
    <w:rsid w:val="00241824"/>
  </w:style>
  <w:style w:type="character" w:styleId="Hyperlink">
    <w:name w:val="Hyperlink"/>
    <w:basedOn w:val="DefaultParagraphFont"/>
    <w:uiPriority w:val="99"/>
    <w:semiHidden/>
    <w:unhideWhenUsed/>
    <w:rsid w:val="00500FE3"/>
    <w:rPr>
      <w:color w:val="0000FF"/>
      <w:u w:val="single"/>
    </w:rPr>
  </w:style>
  <w:style w:type="paragraph" w:customStyle="1" w:styleId="artwork-desc">
    <w:name w:val="artwork-desc"/>
    <w:basedOn w:val="Normal"/>
    <w:rsid w:val="002B796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9100A"/>
    <w:pPr>
      <w:tabs>
        <w:tab w:val="center" w:pos="4680"/>
        <w:tab w:val="right" w:pos="9360"/>
      </w:tabs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100A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9100A"/>
  </w:style>
  <w:style w:type="character" w:styleId="HTMLCite">
    <w:name w:val="HTML Cite"/>
    <w:basedOn w:val="DefaultParagraphFont"/>
    <w:uiPriority w:val="99"/>
    <w:semiHidden/>
    <w:unhideWhenUsed/>
    <w:rsid w:val="00C26417"/>
    <w:rPr>
      <w:i/>
      <w:iCs/>
    </w:rPr>
  </w:style>
  <w:style w:type="paragraph" w:customStyle="1" w:styleId="yiv5498731530msonormal">
    <w:name w:val="yiv5498731530msonormal"/>
    <w:basedOn w:val="Normal"/>
    <w:rsid w:val="00D1607D"/>
    <w:pPr>
      <w:spacing w:before="100" w:beforeAutospacing="1" w:after="100" w:afterAutospacing="1"/>
    </w:pPr>
  </w:style>
  <w:style w:type="paragraph" w:customStyle="1" w:styleId="story-body-text">
    <w:name w:val="story-body-text"/>
    <w:basedOn w:val="Normal"/>
    <w:rsid w:val="00D82B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40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723</Words>
  <Characters>4127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Door</dc:creator>
  <cp:keywords/>
  <dc:description/>
  <cp:lastModifiedBy>Kristine Door</cp:lastModifiedBy>
  <cp:revision>4</cp:revision>
  <dcterms:created xsi:type="dcterms:W3CDTF">2018-11-05T22:05:00Z</dcterms:created>
  <dcterms:modified xsi:type="dcterms:W3CDTF">2018-11-06T13:47:00Z</dcterms:modified>
</cp:coreProperties>
</file>