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E64" w:rsidRPr="00960E64" w:rsidRDefault="00960E64" w:rsidP="00960E64">
      <w:pPr>
        <w:spacing w:line="0" w:lineRule="auto"/>
        <w:jc w:val="center"/>
        <w:rPr>
          <w:rFonts w:ascii="Times New Roman" w:eastAsia="Times New Roman" w:hAnsi="Times New Roman" w:cs="Times New Roman"/>
          <w:sz w:val="2"/>
          <w:szCs w:val="2"/>
        </w:rPr>
      </w:pPr>
    </w:p>
    <w:p w:rsidR="00960E64" w:rsidRPr="00960E64" w:rsidRDefault="00960E64" w:rsidP="00960E64">
      <w:pPr>
        <w:shd w:val="clear" w:color="auto" w:fill="FFFFFF"/>
        <w:spacing w:before="300" w:after="150"/>
        <w:jc w:val="center"/>
        <w:outlineLvl w:val="0"/>
        <w:rPr>
          <w:rFonts w:ascii="Helvetica Neue" w:eastAsia="Times New Roman" w:hAnsi="Helvetica Neue" w:cs="Times New Roman"/>
          <w:color w:val="121212"/>
          <w:kern w:val="36"/>
          <w:sz w:val="66"/>
          <w:szCs w:val="66"/>
        </w:rPr>
      </w:pPr>
      <w:r w:rsidRPr="00960E64">
        <w:rPr>
          <w:rFonts w:ascii="Helvetica Neue" w:eastAsia="Times New Roman" w:hAnsi="Helvetica Neue" w:cs="Times New Roman"/>
          <w:color w:val="121212"/>
          <w:kern w:val="36"/>
          <w:sz w:val="66"/>
          <w:szCs w:val="66"/>
        </w:rPr>
        <w:t>The Extraordinary Presence of Frida Kahlo</w:t>
      </w:r>
    </w:p>
    <w:p w:rsidR="00960E64" w:rsidRPr="00960E64" w:rsidRDefault="00960E64" w:rsidP="00960E64">
      <w:pPr>
        <w:shd w:val="clear" w:color="auto" w:fill="FFFFFF"/>
        <w:ind w:right="-150"/>
        <w:jc w:val="center"/>
        <w:rPr>
          <w:rFonts w:ascii="Helvetica Neue" w:eastAsia="Times New Roman" w:hAnsi="Helvetica Neue" w:cs="Times New Roman"/>
          <w:color w:val="121212"/>
          <w:sz w:val="26"/>
          <w:szCs w:val="26"/>
        </w:rPr>
      </w:pPr>
      <w:bookmarkStart w:id="0" w:name="_GoBack"/>
      <w:bookmarkEnd w:id="0"/>
      <w:r w:rsidRPr="00960E64">
        <w:rPr>
          <w:rFonts w:ascii="Helvetica Neue" w:eastAsia="Times New Roman" w:hAnsi="Helvetica Neue" w:cs="Times New Roman"/>
          <w:color w:val="121212"/>
          <w:sz w:val="26"/>
          <w:szCs w:val="26"/>
        </w:rPr>
        <w:t>By </w:t>
      </w:r>
      <w:hyperlink r:id="rId5" w:tooltip="Summer Pierre" w:history="1">
        <w:r w:rsidRPr="00960E6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</w:rPr>
          <w:t>Summer Pierre</w:t>
        </w:r>
      </w:hyperlink>
    </w:p>
    <w:p w:rsidR="00960E64" w:rsidRPr="00960E64" w:rsidRDefault="00960E64" w:rsidP="00960E64">
      <w:pPr>
        <w:shd w:val="clear" w:color="auto" w:fill="FFFFFF"/>
        <w:jc w:val="center"/>
        <w:rPr>
          <w:rFonts w:ascii="Helvetica Neue" w:eastAsia="Times New Roman" w:hAnsi="Helvetica Neue" w:cs="Times New Roman"/>
          <w:color w:val="121212"/>
          <w:sz w:val="18"/>
          <w:szCs w:val="18"/>
        </w:rPr>
      </w:pPr>
      <w:r w:rsidRPr="00960E64">
        <w:rPr>
          <w:rFonts w:ascii="Helvetica Neue" w:eastAsia="Times New Roman" w:hAnsi="Helvetica Neue" w:cs="Times New Roman"/>
          <w:color w:val="121212"/>
          <w:sz w:val="18"/>
          <w:szCs w:val="18"/>
        </w:rPr>
        <w:t>April 27, 2019</w:t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"https://media.newyorker.com/photos/5cc46f8d92eb652e91bb5013/master/w_727,c_limit/Pierre-FridaKahlo-1.jpg"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052695"/>
            <wp:effectExtent l="0" t="0" r="0" b="1905"/>
            <wp:docPr id="38" name="Picture 38" descr="https://media.newyorker.com/photos/5cc46f8d92eb652e91bb5013/master/w_727,c_limit/Pierre-FridaKah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newyorker.com/photos/5cc46f8d92eb652e91bb5013/master/w_727,c_limit/Pierre-FridaKahlo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"https://media.newyorker.com/photos/5cc46f918168305a825030bc/master/w_727,c_limit/Pierre-FridaKahlo-2.jpg"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019675"/>
            <wp:effectExtent l="0" t="0" r="0" b="0"/>
            <wp:docPr id="37" name="Picture 37" descr="https://media.newyorker.com/photos/5cc46f918168305a825030bc/master/w_727,c_limit/Pierre-FridaKah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newyorker.com/photos/5cc46f918168305a825030bc/master/w_727,c_limit/Pierre-FridaKahlo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"https://media.newyorker.com/photos/5cc46f8fdc7f752e9bf1bcd2/master/w_727,c_limit/Pierre-FridaKahlo-3.jpg"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346700"/>
            <wp:effectExtent l="0" t="0" r="0" b="0"/>
            <wp:docPr id="36" name="Picture 36" descr="https://media.newyorker.com/photos/5cc46f8fdc7f752e9bf1bcd2/master/w_727,c_limit/Pierre-FridaKahl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newyorker.com/photos/5cc46f8fdc7f752e9bf1bcd2/master/w_727,c_limit/Pierre-FridaKahlo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"https://media.newyorker.com/photos/5cc46f925b65a32ea26f4522/master/w_727,c_limit/Pierre-FridaKahlo-4.jpg"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412105"/>
            <wp:effectExtent l="0" t="0" r="0" b="0"/>
            <wp:docPr id="35" name="Picture 35" descr="https://media.newyorker.com/photos/5cc46f925b65a32ea26f4522/master/w_727,c_limit/Pierre-FridaKahl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newyorker.com/photos/5cc46f925b65a32ea26f4522/master/w_727,c_limit/Pierre-FridaKahlo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"https://media.newyorker.com/photos/5cc46f916922e62df3aaca13/master/w_727,c_limit/Pierre-FridaKahlo-5.jpg"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89550"/>
            <wp:effectExtent l="0" t="0" r="0" b="6350"/>
            <wp:docPr id="34" name="Picture 34" descr="https://media.newyorker.com/photos/5cc46f916922e62df3aaca13/master/w_727,c_limit/Pierre-FridaKahl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newyorker.com/photos/5cc46f916922e62df3aaca13/master/w_727,c_limit/Pierre-FridaKahlo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"https://media.newyorker.com/photos/5cc46f97d6b46f0b290df538/master/w_727,c_limit/Pierre-FridaKahlo-6.jpg"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15890"/>
            <wp:effectExtent l="0" t="0" r="0" b="3810"/>
            <wp:docPr id="33" name="Picture 33" descr="https://media.newyorker.com/photos/5cc46f97d6b46f0b290df538/master/w_727,c_limit/Pierre-FridaKahl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newyorker.com/photos/5cc46f97d6b46f0b290df538/master/w_727,c_limit/Pierre-FridaKahlo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"https://media.newyorker.com/photos/5cc46f936922e62df3aaca15/master/w_727,c_limit/Pierre-FridaKahlo-7.jpg"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330190"/>
            <wp:effectExtent l="0" t="0" r="0" b="3810"/>
            <wp:docPr id="32" name="Picture 32" descr="https://media.newyorker.com/photos/5cc46f936922e62df3aaca15/master/w_727,c_limit/Pierre-FridaKahl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newyorker.com/photos/5cc46f936922e62df3aaca15/master/w_727,c_limit/Pierre-FridaKahlo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"https://media.newyorker.com/photos/5cc46f98d6b46f0b290df53a/master/w_727,c_limit/Pierre-FridaKahlo-8.jpg"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428615"/>
            <wp:effectExtent l="0" t="0" r="0" b="0"/>
            <wp:docPr id="31" name="Picture 31" descr="https://media.newyorker.com/photos/5cc46f98d6b46f0b290df53a/master/w_727,c_limit/Pierre-FridaKahl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newyorker.com/photos/5cc46f98d6b46f0b290df53a/master/w_727,c_limit/Pierre-FridaKahlo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"https://media.newyorker.com/photos/5cc46f95d6b46f0b290df536/master/w_727,c_limit/Pierre-FridaKahlo-9.jpg"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15890"/>
            <wp:effectExtent l="0" t="0" r="0" b="3810"/>
            <wp:docPr id="30" name="Picture 30" descr="https://media.newyorker.com/photos/5cc46f95d6b46f0b290df536/master/w_727,c_limit/Pierre-FridaKahl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.newyorker.com/photos/5cc46f95d6b46f0b290df536/master/w_727,c_limit/Pierre-FridaKahlo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"https://media.newyorker.com/photos/5cc46f967bf70b38e5de5928/master/w_727,c_limit/Pierre-FridaKahlo-10.jpg"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15890"/>
            <wp:effectExtent l="0" t="0" r="0" b="3810"/>
            <wp:docPr id="29" name="Picture 29" descr="https://media.newyorker.com/photos/5cc46f967bf70b38e5de5928/master/w_727,c_limit/Pierre-FridaKahl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newyorker.com/photos/5cc46f967bf70b38e5de5928/master/w_727,c_limit/Pierre-FridaKahlo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"https://media.newyorker.com/photos/5cc46f98e2959561ac31b710/master/w_727,c_limit/Pierre-FridaKahlo-11.jpg"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58740"/>
            <wp:effectExtent l="0" t="0" r="0" b="0"/>
            <wp:docPr id="28" name="Picture 28" descr="https://media.newyorker.com/photos/5cc46f98e2959561ac31b710/master/w_727,c_limit/Pierre-FridaKahl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newyorker.com/photos/5cc46f98e2959561ac31b710/master/w_727,c_limit/Pierre-FridaKahlo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"https://media.newyorker.com/photos/5cc46f9bb36101408cceb1f2/master/w_727,c_limit/Pierre-FridaKahlo-12.jpg"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4930140"/>
            <wp:effectExtent l="0" t="0" r="0" b="0"/>
            <wp:docPr id="27" name="Picture 27" descr="https://media.newyorker.com/photos/5cc46f9bb36101408cceb1f2/master/w_727,c_limit/Pierre-FridaKahl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newyorker.com/photos/5cc46f9bb36101408cceb1f2/master/w_727,c_limit/Pierre-FridaKahlo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"https://media.newyorker.com/photos/5cc46f9a92eb652e91bb5015/master/w_727,c_limit/Pierre-FridaKahlo-13.jpg"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044440"/>
            <wp:effectExtent l="0" t="0" r="0" b="0"/>
            <wp:docPr id="26" name="Picture 26" descr="https://media.newyorker.com/photos/5cc46f9a92eb652e91bb5015/master/w_727,c_limit/Pierre-FridaKahl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a.newyorker.com/photos/5cc46f9a92eb652e91bb5015/master/w_727,c_limit/Pierre-FridaKahlo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"https://media.newyorker.com/photos/5cc46f9a6922e62df3aaca17/master/w_727,c_limit/Pierre-FridaKahlo-14.jpg"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551170"/>
            <wp:effectExtent l="0" t="0" r="0" b="0"/>
            <wp:docPr id="25" name="Picture 25" descr="https://media.newyorker.com/photos/5cc46f9a6922e62df3aaca17/master/w_727,c_limit/Pierre-FridaKahl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newyorker.com/photos/5cc46f9a6922e62df3aaca17/master/w_727,c_limit/Pierre-FridaKahlo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"https://media.newyorker.com/photos/5cc46f9b7bf70b38e5de592a/master/w_727,c_limit/Pierre-FridaKahlo-15.jpg"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99380"/>
            <wp:effectExtent l="0" t="0" r="0" b="0"/>
            <wp:docPr id="24" name="Picture 24" descr="https://media.newyorker.com/photos/5cc46f9b7bf70b38e5de592a/master/w_727,c_limit/Pierre-FridaKahl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newyorker.com/photos/5cc46f9b7bf70b38e5de592a/master/w_727,c_limit/Pierre-FridaKahlo-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"https://media.newyorker.com/photos/5cc46fa05b65a32ea26f4524/master/w_727,c_limit/Pierre-FridaKahlo-16.jpg"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40655"/>
            <wp:effectExtent l="0" t="0" r="0" b="4445"/>
            <wp:docPr id="23" name="Picture 23" descr="https://media.newyorker.com/photos/5cc46fa05b65a32ea26f4524/master/w_727,c_limit/Pierre-FridaKahl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dia.newyorker.com/photos/5cc46fa05b65a32ea26f4524/master/w_727,c_limit/Pierre-FridaKahlo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"https://media.newyorker.com/photos/5cc46fa3d6b46f0b290df53c/master/w_727,c_limit/Pierre-FridaKahlo-17.jpg"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330190"/>
            <wp:effectExtent l="0" t="0" r="0" b="3810"/>
            <wp:docPr id="22" name="Picture 22" descr="https://media.newyorker.com/photos/5cc46fa3d6b46f0b290df53c/master/w_727,c_limit/Pierre-FridaKahl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dia.newyorker.com/photos/5cc46fa3d6b46f0b290df53c/master/w_727,c_limit/Pierre-FridaKahlo-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"https://media.newyorker.com/photos/5cc46f9f92eb652e91bb5017/master/w_727,c_limit/Pierre-FridaKahlo-18.jpg"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4995545"/>
            <wp:effectExtent l="0" t="0" r="0" b="0"/>
            <wp:docPr id="21" name="Picture 21" descr="https://media.newyorker.com/photos/5cc46f9f92eb652e91bb5017/master/w_727,c_limit/Pierre-FridaKahl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.newyorker.com/photos/5cc46f9f92eb652e91bb5017/master/w_727,c_limit/Pierre-FridaKahlo-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"https://media.newyorker.com/photos/5cc46fa2be7ba046c6345376/master/w_727,c_limit/Pierre-FridaKahlo-19.jpg"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575935"/>
            <wp:effectExtent l="0" t="0" r="0" b="0"/>
            <wp:docPr id="20" name="Picture 20" descr="https://media.newyorker.com/photos/5cc46fa2be7ba046c6345376/master/w_727,c_limit/Pierre-FridaKahl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dia.newyorker.com/photos/5cc46fa2be7ba046c6345376/master/w_727,c_limit/Pierre-FridaKahlo-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"https://media.newyorker.com/photos/5cc46fa492eb652e91bb5019/master/w_727,c_limit/Pierre-FridaKahlo-20.jpg"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363210"/>
            <wp:effectExtent l="0" t="0" r="0" b="0"/>
            <wp:docPr id="19" name="Picture 19" descr="https://media.newyorker.com/photos/5cc46fa492eb652e91bb5019/master/w_727,c_limit/Pierre-FridaKahl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newyorker.com/photos/5cc46fa492eb652e91bb5019/master/w_727,c_limit/Pierre-FridaKahlo-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"https://media.newyorker.com/photos/5cc46faa5168f1027f348874/master/w_727,c_limit/Pierre-FridaKahlo-21.jpg"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91760"/>
            <wp:effectExtent l="0" t="0" r="0" b="2540"/>
            <wp:docPr id="18" name="Picture 18" descr="https://media.newyorker.com/photos/5cc46faa5168f1027f348874/master/w_727,c_limit/Pierre-FridaKahl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.newyorker.com/photos/5cc46faa5168f1027f348874/master/w_727,c_limit/Pierre-FridaKahlo-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"https://media.newyorker.com/photos/5cc46fb18168305a825030be/master/w_727,c_limit/Pierre-FridaKahlo-22.jpg"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15890"/>
            <wp:effectExtent l="0" t="0" r="0" b="3810"/>
            <wp:docPr id="17" name="Picture 17" descr="https://media.newyorker.com/photos/5cc46fb18168305a825030be/master/w_727,c_limit/Pierre-FridaKahl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.newyorker.com/photos/5cc46fb18168305a825030be/master/w_727,c_limit/Pierre-FridaKahlo-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"https://media.newyorker.com/photos/5cc46fa8a21d1c027f73155f/master/w_727,c_limit/Pierre-FridaKahlo-23.jpg"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379720"/>
            <wp:effectExtent l="0" t="0" r="0" b="5080"/>
            <wp:docPr id="16" name="Picture 16" descr="https://media.newyorker.com/photos/5cc46fa8a21d1c027f73155f/master/w_727,c_limit/Pierre-FridaKahl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dia.newyorker.com/photos/5cc46fa8a21d1c027f73155f/master/w_727,c_limit/Pierre-FridaKahlo-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"https://media.newyorker.com/photos/5cc46facdc7f752e9bf1bcd4/master/w_727,c_limit/Pierre-FridaKahlo-24.jpg"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75250"/>
            <wp:effectExtent l="0" t="0" r="0" b="6350"/>
            <wp:docPr id="15" name="Picture 15" descr="https://media.newyorker.com/photos/5cc46facdc7f752e9bf1bcd4/master/w_727,c_limit/Pierre-FridaKahl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.newyorker.com/photos/5cc46facdc7f752e9bf1bcd4/master/w_727,c_limit/Pierre-FridaKahlo-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"https://media.newyorker.com/photos/5cc46fada21d1c027f731561/master/w_727,c_limit/Pierre-FridaKahlo-25.jpg"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01590"/>
            <wp:effectExtent l="0" t="0" r="0" b="3810"/>
            <wp:docPr id="14" name="Picture 14" descr="https://media.newyorker.com/photos/5cc46fada21d1c027f731561/master/w_727,c_limit/Pierre-FridaKahl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edia.newyorker.com/photos/5cc46fada21d1c027f731561/master/w_727,c_limit/Pierre-FridaKahlo-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"https://media.newyorker.com/photos/5cc46fafa21d1c027f731563/master/w_727,c_limit/Pierre-FridaKahlo-26.jpg"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011420"/>
            <wp:effectExtent l="0" t="0" r="0" b="5080"/>
            <wp:docPr id="13" name="Picture 13" descr="https://media.newyorker.com/photos/5cc46fafa21d1c027f731563/master/w_727,c_limit/Pierre-FridaKahl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dia.newyorker.com/photos/5cc46fafa21d1c027f731563/master/w_727,c_limit/Pierre-FridaKahlo-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"https://media.newyorker.com/photos/5cc46faf84305f1e3d7cecdd/master/w_727,c_limit/Pierre-FridaKahlo-27.jpg"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354955"/>
            <wp:effectExtent l="0" t="0" r="0" b="4445"/>
            <wp:docPr id="12" name="Picture 12" descr="https://media.newyorker.com/photos/5cc46faf84305f1e3d7cecdd/master/w_727,c_limit/Pierre-FridaKahl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newyorker.com/photos/5cc46faf84305f1e3d7cecdd/master/w_727,c_limit/Pierre-FridaKahlo-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"https://media.newyorker.com/photos/5cc46fb1a21d1c027f731565/master/w_727,c_limit/Pierre-FridaKahlo-28.jpg"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6401435"/>
            <wp:effectExtent l="0" t="0" r="0" b="0"/>
            <wp:docPr id="11" name="Picture 11" descr="https://media.newyorker.com/photos/5cc46fb1a21d1c027f731565/master/w_727,c_limit/Pierre-FridaKahl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dia.newyorker.com/photos/5cc46fb1a21d1c027f731565/master/w_727,c_limit/Pierre-FridaKahlo-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"https://media.newyorker.com/photos/5cc46fb26922e62df3aaca19/master/w_727,c_limit/Pierre-FridaKahlo-29.jpg"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40655"/>
            <wp:effectExtent l="0" t="0" r="0" b="4445"/>
            <wp:docPr id="10" name="Picture 10" descr="https://media.newyorker.com/photos/5cc46fb26922e62df3aaca19/master/w_727,c_limit/Pierre-FridaKahl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ia.newyorker.com/photos/5cc46fb26922e62df3aaca19/master/w_727,c_limit/Pierre-FridaKahlo-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"https://media.newyorker.com/photos/5cc46fb6be7ba046c6345378/master/w_727,c_limit/Pierre-FridaKahlo-30.jpg"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4954270"/>
            <wp:effectExtent l="0" t="0" r="0" b="0"/>
            <wp:docPr id="9" name="Picture 9" descr="https://media.newyorker.com/photos/5cc46fb6be7ba046c6345378/master/w_727,c_limit/Pierre-FridaKahl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dia.newyorker.com/photos/5cc46fb6be7ba046c6345378/master/w_727,c_limit/Pierre-FridaKahlo-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"https://media.newyorker.com/photos/5cc46fb55168f1027f348876/master/w_727,c_limit/Pierre-FridaKahlo-31.jpg"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83505"/>
            <wp:effectExtent l="0" t="0" r="0" b="0"/>
            <wp:docPr id="8" name="Picture 8" descr="https://media.newyorker.com/photos/5cc46fb55168f1027f348876/master/w_727,c_limit/Pierre-FridaKahl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dia.newyorker.com/photos/5cc46fb55168f1027f348876/master/w_727,c_limit/Pierre-FridaKahlo-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"https://media.newyorker.com/photos/5cc46fb58168305a825030c0/master/w_727,c_limit/Pierre-FridaKahlo-32.jpg"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4880610"/>
            <wp:effectExtent l="0" t="0" r="0" b="0"/>
            <wp:docPr id="7" name="Picture 7" descr="https://media.newyorker.com/photos/5cc46fb58168305a825030c0/master/w_727,c_limit/Pierre-FridaKahlo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.newyorker.com/photos/5cc46fb58168305a825030c0/master/w_727,c_limit/Pierre-FridaKahlo-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"https://media.newyorker.com/photos/5cc46fbca21d1c027f731567/master/w_727,c_limit/Pierre-FridaKahlo-33.jpg"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26355"/>
            <wp:effectExtent l="0" t="0" r="0" b="4445"/>
            <wp:docPr id="6" name="Picture 6" descr="https://media.newyorker.com/photos/5cc46fbca21d1c027f731567/master/w_727,c_limit/Pierre-FridaKahl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newyorker.com/photos/5cc46fbca21d1c027f731567/master/w_727,c_limit/Pierre-FridaKahlo-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"https://media.newyorker.com/photos/5cc46fb85b65a32ea26f4526/master/w_727,c_limit/Pierre-FridaKahlo-34.jpg"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133975"/>
            <wp:effectExtent l="0" t="0" r="0" b="0"/>
            <wp:docPr id="5" name="Picture 5" descr="https://media.newyorker.com/photos/5cc46fb85b65a32ea26f4526/master/w_727,c_limit/Pierre-FridaKahl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dia.newyorker.com/photos/5cc46fb85b65a32ea26f4526/master/w_727,c_limit/Pierre-FridaKahlo-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"https://media.newyorker.com/photos/5cc46fbae2959561ac31b712/master/w_727,c_limit/Pierre-FridaKahlo-35.jpg"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232400"/>
            <wp:effectExtent l="0" t="0" r="0" b="0"/>
            <wp:docPr id="4" name="Picture 4" descr="https://media.newyorker.com/photos/5cc46fbae2959561ac31b712/master/w_727,c_limit/Pierre-FridaKahl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edia.newyorker.com/photos/5cc46fbae2959561ac31b712/master/w_727,c_limit/Pierre-FridaKahlo-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"https://media.newyorker.com/photos/5cc46fbcdc7f752e9bf1bcd6/master/w_727,c_limit/Pierre-FridaKahlo-36.jpg"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436870"/>
            <wp:effectExtent l="0" t="0" r="0" b="0"/>
            <wp:docPr id="3" name="Picture 3" descr="https://media.newyorker.com/photos/5cc46fbcdc7f752e9bf1bcd6/master/w_727,c_limit/Pierre-FridaKahl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dia.newyorker.com/photos/5cc46fbcdc7f752e9bf1bcd6/master/w_727,c_limit/Pierre-FridaKahlo-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960E64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"https://media.newyorker.com/photos/5cc46fbddc7f752e9bf1bcd8/master/w_727,c_limit/Pierre-FridaKahlo-37.jpg"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641340"/>
            <wp:effectExtent l="0" t="0" r="0" b="0"/>
            <wp:docPr id="2" name="Picture 2" descr="https://media.newyorker.com/photos/5cc46fbddc7f752e9bf1bcd8/master/w_727,c_limit/Pierre-FridaKahl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edia.newyorker.com/photos/5cc46fbddc7f752e9bf1bcd8/master/w_727,c_limit/Pierre-FridaKahlo-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p w:rsidR="00173191" w:rsidRPr="00960E64" w:rsidRDefault="00960E64" w:rsidP="00960E64">
      <w:pPr>
        <w:shd w:val="clear" w:color="auto" w:fill="FFFFFF"/>
        <w:spacing w:beforeAutospacing="1" w:afterAutospacing="1"/>
        <w:jc w:val="center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fldChar w:fldCharType="begin"/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instrText xml:space="preserve"> INCLUDEPICTURE "https://media.newyorker.com/photos/5cc46fc084305f1e3d7cecdf/master/w_727,c_limit/Pierre-FridaKahlo-38.jpg" \* MERGEFORMATINET </w:instrText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separate"/>
      </w:r>
      <w:r w:rsidRPr="00960E64">
        <w:rPr>
          <w:rFonts w:ascii="Georgia" w:eastAsia="Times New Roman" w:hAnsi="Georgia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5796280"/>
            <wp:effectExtent l="0" t="0" r="0" b="0"/>
            <wp:docPr id="1" name="Picture 1" descr="https://media.newyorker.com/photos/5cc46fc084305f1e3d7cecdf/master/w_727,c_limit/Pierre-FridaKahl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dia.newyorker.com/photos/5cc46fc084305f1e3d7cecdf/master/w_727,c_limit/Pierre-FridaKahlo-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Georgia" w:eastAsia="Times New Roman" w:hAnsi="Georgia" w:cs="Times New Roman"/>
          <w:color w:val="000000"/>
          <w:sz w:val="32"/>
          <w:szCs w:val="32"/>
        </w:rPr>
        <w:fldChar w:fldCharType="end"/>
      </w:r>
    </w:p>
    <w:sectPr w:rsidR="00173191" w:rsidRPr="00960E64" w:rsidSect="000A7A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37068"/>
    <w:multiLevelType w:val="multilevel"/>
    <w:tmpl w:val="0F80E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64"/>
    <w:rsid w:val="000A7A21"/>
    <w:rsid w:val="00173191"/>
    <w:rsid w:val="004A053B"/>
    <w:rsid w:val="004F4D24"/>
    <w:rsid w:val="0096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17CDE50-81FB-6440-B21C-8CE53597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0E6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60E6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960E6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link w:val="Heading5Char"/>
    <w:uiPriority w:val="9"/>
    <w:qFormat/>
    <w:rsid w:val="00960E6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0E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60E6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960E64"/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960E6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60E64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60E6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60E6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60E6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60E64"/>
    <w:rPr>
      <w:rFonts w:ascii="Arial" w:eastAsia="Times New Roman" w:hAnsi="Arial" w:cs="Arial"/>
      <w:vanish/>
      <w:sz w:val="16"/>
      <w:szCs w:val="16"/>
    </w:rPr>
  </w:style>
  <w:style w:type="paragraph" w:customStyle="1" w:styleId="navigationsubscribe3ocs">
    <w:name w:val="navigation__subscribe___3ocs_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ylineby37lv8">
    <w:name w:val="byline__by___37lv8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60E64"/>
  </w:style>
  <w:style w:type="paragraph" w:customStyle="1" w:styleId="articletimestamptimestamp1klks">
    <w:name w:val="articletimestamp__timestamp___1klks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agsheading3se5b">
    <w:name w:val="tags__heading___3se5b"/>
    <w:basedOn w:val="DefaultParagraphFont"/>
    <w:rsid w:val="00960E64"/>
  </w:style>
  <w:style w:type="paragraph" w:customStyle="1" w:styleId="tagsitem3xh9i">
    <w:name w:val="tags__item___3xh9i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ewslettersubscribenewsletterdek29wdu">
    <w:name w:val="newslettersubscribe__newsletterdek___29wdu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ocialshareitemicon3qqz0">
    <w:name w:val="socialshareitem__icon___3qqz0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recirculationrecommendedstoriesbylineeynvy">
    <w:name w:val="recirculationrecommendedstories__byline___eynvy"/>
    <w:basedOn w:val="Normal"/>
    <w:rsid w:val="00960E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recirculationrecommendedstoriestimestamp1ye3p">
    <w:name w:val="recirculationrecommendedstories__timestamp___1ye3p"/>
    <w:basedOn w:val="DefaultParagraphFont"/>
    <w:rsid w:val="00960E64"/>
  </w:style>
  <w:style w:type="character" w:customStyle="1" w:styleId="rubricrubric3hrqe">
    <w:name w:val="rubric__rubric___3hrqe"/>
    <w:basedOn w:val="DefaultParagraphFont"/>
    <w:rsid w:val="00960E64"/>
  </w:style>
  <w:style w:type="paragraph" w:styleId="BalloonText">
    <w:name w:val="Balloon Text"/>
    <w:basedOn w:val="Normal"/>
    <w:link w:val="BalloonTextChar"/>
    <w:uiPriority w:val="99"/>
    <w:semiHidden/>
    <w:unhideWhenUsed/>
    <w:rsid w:val="00960E6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6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9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7150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87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63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29826">
                                  <w:marLeft w:val="15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93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4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16735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35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406016">
                                              <w:marLeft w:val="0"/>
                                              <w:marRight w:val="345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6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650136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0714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single" w:sz="6" w:space="26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16" w:color="E5E5E5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6061192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10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7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554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943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5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31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205080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891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43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1455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5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905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646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0793266">
                                                                      <w:marLeft w:val="-300"/>
                                                                      <w:marRight w:val="-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696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7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113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972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07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4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24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7883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9334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26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3125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9650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4016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5626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9570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5675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3116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047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41823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75093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0458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9792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4771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9130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73267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67550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895556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4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99483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26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11581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8032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03462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57005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15442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83626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893651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43607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6197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082622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32084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68995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71346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1144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8567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04529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6515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69097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70301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13491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30099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7924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54817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57914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55308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9716689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90460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85146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57918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52635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66219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2658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7115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640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038708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9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145389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6192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4500840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46425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73442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01266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028569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93715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78446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049101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0710044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20711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5187601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891051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300481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6234353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2902142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262126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709409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859549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2939467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6463499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5630129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0752502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6436492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3595271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1889176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4427773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927014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807547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0362523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03122593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1079477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905688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10207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809699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928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4416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<w:div w:id="73304313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7556594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93541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28416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585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738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318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89522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9573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273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698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338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28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28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14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698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92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1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170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50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99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464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027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53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870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364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47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152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0917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643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53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062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853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4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436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905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580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30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443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459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71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063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91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374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32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481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506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326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833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95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952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619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821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648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48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54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4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48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156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62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964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3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410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002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91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85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727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955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52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17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75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51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88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59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427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821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900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95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395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80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11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347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558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012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286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42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760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129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301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1376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753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194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587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36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76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725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878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455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408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063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42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670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30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08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9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876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74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81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7651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12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078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564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95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32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777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095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478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01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652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773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670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07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9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225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47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232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406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643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18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724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056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75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530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515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4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739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137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17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8486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26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086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206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570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618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40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878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94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284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086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837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101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8640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154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00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034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48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784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480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39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493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98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644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636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8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333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74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28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54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15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28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832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38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375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254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614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9599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7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448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165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6645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651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-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220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929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0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667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434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232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65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57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250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771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533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445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6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516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0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20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2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0" w:color="33333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326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786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998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hyperlink" Target="https://www.newyorker.com/contributors/summer-pierre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Door</dc:creator>
  <cp:keywords/>
  <dc:description/>
  <cp:lastModifiedBy>Kristine Door</cp:lastModifiedBy>
  <cp:revision>3</cp:revision>
  <dcterms:created xsi:type="dcterms:W3CDTF">2019-05-01T17:35:00Z</dcterms:created>
  <dcterms:modified xsi:type="dcterms:W3CDTF">2019-05-01T17:35:00Z</dcterms:modified>
</cp:coreProperties>
</file>